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81349" w14:textId="7C0365C4" w:rsidR="00522E83" w:rsidRPr="00622C2F" w:rsidRDefault="00622C2F" w:rsidP="003E60C3">
      <w:pPr>
        <w:adjustRightInd w:val="0"/>
        <w:snapToGrid w:val="0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740A0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基隆市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政府</w:t>
      </w:r>
      <w:proofErr w:type="gramStart"/>
      <w:r w:rsidR="00764C0F" w:rsidRPr="00622C2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少年</w:t>
      </w:r>
      <w:r w:rsidR="00A80179" w:rsidRPr="00622C2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曝險行為</w:t>
      </w:r>
      <w:proofErr w:type="gramEnd"/>
      <w:r w:rsidR="00A80179" w:rsidRPr="00622C2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通</w:t>
      </w:r>
      <w:r w:rsidR="00D574B3" w:rsidRPr="00622C2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知</w:t>
      </w:r>
      <w:r w:rsidR="00E07EC1" w:rsidRPr="00622C2F">
        <w:rPr>
          <w:rFonts w:ascii="標楷體" w:eastAsia="標楷體" w:hAnsi="標楷體" w:hint="eastAsia"/>
          <w:b/>
          <w:bCs/>
          <w:color w:val="000000" w:themeColor="text1"/>
          <w:szCs w:val="24"/>
        </w:rPr>
        <w:t>/</w:t>
      </w:r>
      <w:r w:rsidR="00E236E7" w:rsidRPr="00622C2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請求</w:t>
      </w:r>
      <w:r w:rsidR="00A80179" w:rsidRPr="00622C2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表</w:t>
      </w:r>
      <w:r w:rsidR="00355576" w:rsidRPr="00622C2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 xml:space="preserve">                        </w:t>
      </w:r>
      <w:r w:rsidR="00355576" w:rsidRPr="00622C2F">
        <w:rPr>
          <w:rFonts w:ascii="標楷體" w:eastAsia="標楷體" w:hAnsi="標楷體" w:hint="eastAsia"/>
          <w:b/>
          <w:bCs/>
          <w:color w:val="000000" w:themeColor="text1"/>
          <w:szCs w:val="24"/>
        </w:rPr>
        <w:t xml:space="preserve">      </w:t>
      </w:r>
    </w:p>
    <w:tbl>
      <w:tblPr>
        <w:tblStyle w:val="a3"/>
        <w:tblW w:w="10465" w:type="dxa"/>
        <w:tblInd w:w="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18"/>
        <w:gridCol w:w="1540"/>
        <w:gridCol w:w="11"/>
        <w:gridCol w:w="859"/>
        <w:gridCol w:w="1843"/>
        <w:gridCol w:w="1172"/>
        <w:gridCol w:w="103"/>
        <w:gridCol w:w="993"/>
        <w:gridCol w:w="2126"/>
      </w:tblGrid>
      <w:tr w:rsidR="00796298" w:rsidRPr="00622C2F" w14:paraId="0A3FFBA6" w14:textId="533282FA" w:rsidTr="00225874">
        <w:trPr>
          <w:trHeight w:val="830"/>
        </w:trPr>
        <w:tc>
          <w:tcPr>
            <w:tcW w:w="10465" w:type="dxa"/>
            <w:gridSpan w:val="9"/>
            <w:tcBorders>
              <w:top w:val="nil"/>
              <w:left w:val="nil"/>
              <w:right w:val="nil"/>
            </w:tcBorders>
          </w:tcPr>
          <w:p w14:paraId="163D7C9B" w14:textId="758795FE" w:rsidR="003A0D59" w:rsidRPr="00622C2F" w:rsidRDefault="00622C2F" w:rsidP="003A0D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22C2F">
              <w:rPr>
                <w:rFonts w:ascii="標楷體" w:eastAsia="標楷體" w:hAnsi="標楷體"/>
                <w:b/>
                <w:bCs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52DED70" wp14:editId="5E97481F">
                      <wp:simplePos x="0" y="0"/>
                      <wp:positionH relativeFrom="column">
                        <wp:posOffset>4706620</wp:posOffset>
                      </wp:positionH>
                      <wp:positionV relativeFrom="paragraph">
                        <wp:posOffset>31116</wp:posOffset>
                      </wp:positionV>
                      <wp:extent cx="1854200" cy="457200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54CE68" w14:textId="08C6171E" w:rsidR="00404E99" w:rsidRPr="00622C2F" w:rsidRDefault="001D1DC6" w:rsidP="00404E99">
                                  <w:pPr>
                                    <w:adjustRightInd w:val="0"/>
                                    <w:snapToGrid w:val="0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622C2F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color w:val="000000" w:themeColor="text1"/>
                                      <w:szCs w:val="24"/>
                                    </w:rPr>
                                    <w:t>案</w:t>
                                  </w:r>
                                  <w:r w:rsidR="00404E99" w:rsidRPr="00622C2F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Cs w:val="24"/>
                                    </w:rPr>
                                    <w:t>號：</w:t>
                                  </w:r>
                                  <w:r w:rsidR="003357CD" w:rsidRPr="00622C2F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color w:val="A5A5A5" w:themeColor="accent3"/>
                                      <w:szCs w:val="24"/>
                                    </w:rPr>
                                    <w:t>（承辦單位填寫）</w:t>
                                  </w:r>
                                </w:p>
                                <w:p w14:paraId="6720EA14" w14:textId="4B8EC2ED" w:rsidR="00404E99" w:rsidRDefault="00404E99" w:rsidP="00404E99">
                                  <w:pPr>
                                    <w:adjustRightInd w:val="0"/>
                                    <w:snapToGrid w:val="0"/>
                                  </w:pPr>
                                  <w:r w:rsidRPr="00622C2F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Cs w:val="24"/>
                                    </w:rPr>
                                    <w:t>通</w:t>
                                  </w:r>
                                  <w:r w:rsidR="00E236E7" w:rsidRPr="00622C2F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color w:val="000000" w:themeColor="text1"/>
                                      <w:szCs w:val="24"/>
                                    </w:rPr>
                                    <w:t>知/請求</w:t>
                                  </w:r>
                                  <w:r w:rsidRPr="00622C2F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Cs w:val="24"/>
                                    </w:rPr>
                                    <w:t>日期：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2DED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70.6pt;margin-top:2.45pt;width:146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" stroked="f">
                      <v:textbox>
                        <w:txbxContent>
                          <w:p w14:paraId="5454CE68" w14:textId="08C6171E" w:rsidR="00404E99" w:rsidRPr="00622C2F" w:rsidRDefault="001D1DC6" w:rsidP="00404E99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</w:rPr>
                            </w:pPr>
                            <w:r w:rsidRPr="00622C2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案</w:t>
                            </w:r>
                            <w:r w:rsidR="00404E99" w:rsidRPr="00622C2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</w:rPr>
                              <w:t>號：</w:t>
                            </w:r>
                            <w:r w:rsidR="003357CD" w:rsidRPr="00622C2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A5A5A5" w:themeColor="accent3"/>
                                <w:szCs w:val="24"/>
                              </w:rPr>
                              <w:t>（承辦單位填寫）</w:t>
                            </w:r>
                          </w:p>
                          <w:p w14:paraId="6720EA14" w14:textId="4B8EC2ED" w:rsidR="00404E99" w:rsidRDefault="00404E99" w:rsidP="00404E99">
                            <w:pPr>
                              <w:adjustRightInd w:val="0"/>
                              <w:snapToGrid w:val="0"/>
                            </w:pPr>
                            <w:r w:rsidRPr="00622C2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</w:rPr>
                              <w:t>通</w:t>
                            </w:r>
                            <w:r w:rsidR="00E236E7" w:rsidRPr="00622C2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知/請求</w:t>
                            </w:r>
                            <w:r w:rsidRPr="00622C2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</w:rPr>
                              <w:t>日期：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0D59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 xml:space="preserve">                         </w:t>
            </w:r>
            <w:r w:rsidR="00A80179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 xml:space="preserve">              </w:t>
            </w:r>
            <w:r w:rsidR="00404E99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 xml:space="preserve">　　</w:t>
            </w:r>
          </w:p>
          <w:p w14:paraId="53D79898" w14:textId="6F6F3D77" w:rsidR="003A0D59" w:rsidRPr="00622C2F" w:rsidRDefault="003A0D59" w:rsidP="00134DD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 xml:space="preserve">                                                </w:t>
            </w:r>
          </w:p>
        </w:tc>
      </w:tr>
      <w:tr w:rsidR="00796298" w:rsidRPr="00622C2F" w14:paraId="3C177D4E" w14:textId="77777777" w:rsidTr="00225874">
        <w:trPr>
          <w:trHeight w:val="867"/>
        </w:trPr>
        <w:tc>
          <w:tcPr>
            <w:tcW w:w="1818" w:type="dxa"/>
            <w:vAlign w:val="center"/>
          </w:tcPr>
          <w:p w14:paraId="67F460E8" w14:textId="4A159312" w:rsidR="00D53828" w:rsidRPr="00622C2F" w:rsidRDefault="00D53828" w:rsidP="00A64BE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*密件</w:t>
            </w:r>
          </w:p>
        </w:tc>
        <w:tc>
          <w:tcPr>
            <w:tcW w:w="8647" w:type="dxa"/>
            <w:gridSpan w:val="8"/>
          </w:tcPr>
          <w:p w14:paraId="11044DE7" w14:textId="5C3B3E3D" w:rsidR="005A724B" w:rsidRPr="008F1A34" w:rsidRDefault="001E7170" w:rsidP="005A724B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請函送</w:t>
            </w:r>
            <w:bookmarkStart w:id="0" w:name="_GoBack"/>
            <w:bookmarkEnd w:id="0"/>
            <w:r w:rsidR="00622C2F" w:rsidRPr="008F1A34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基隆市政府</w:t>
            </w:r>
            <w:r w:rsidR="00D53828" w:rsidRPr="008F1A34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少年輔導委員會</w:t>
            </w:r>
          </w:p>
          <w:p w14:paraId="2536A2FD" w14:textId="4B35E90C" w:rsidR="00D53828" w:rsidRPr="00622C2F" w:rsidRDefault="00D53828" w:rsidP="00622C2F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電話：</w:t>
            </w:r>
            <w:r w:rsid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02-24262051</w:t>
            </w: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傳真：</w:t>
            </w:r>
            <w:r w:rsid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02-24275493</w:t>
            </w: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</w:t>
            </w:r>
          </w:p>
        </w:tc>
      </w:tr>
      <w:tr w:rsidR="00796298" w:rsidRPr="00622C2F" w14:paraId="14F20AE4" w14:textId="77777777" w:rsidTr="00225874">
        <w:trPr>
          <w:trHeight w:val="3560"/>
        </w:trPr>
        <w:tc>
          <w:tcPr>
            <w:tcW w:w="1818" w:type="dxa"/>
            <w:vAlign w:val="center"/>
          </w:tcPr>
          <w:p w14:paraId="6012F0EA" w14:textId="3004A38E" w:rsidR="00764C0F" w:rsidRPr="00622C2F" w:rsidRDefault="00523BC5" w:rsidP="00A64BE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通</w:t>
            </w:r>
            <w:r w:rsidR="00D574B3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知</w:t>
            </w:r>
            <w:r w:rsidR="00D71A41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/</w:t>
            </w:r>
            <w:r w:rsidR="00E236E7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請求</w:t>
            </w:r>
            <w:r w:rsidR="00764C0F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來源</w:t>
            </w:r>
          </w:p>
        </w:tc>
        <w:tc>
          <w:tcPr>
            <w:tcW w:w="8647" w:type="dxa"/>
            <w:gridSpan w:val="8"/>
          </w:tcPr>
          <w:p w14:paraId="2ABEC4E3" w14:textId="4FE86AD7" w:rsidR="00764C0F" w:rsidRPr="00C60D4F" w:rsidRDefault="00C60D4F" w:rsidP="00C60D4F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一、</w:t>
            </w:r>
            <w:r w:rsidR="00764C0F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通</w:t>
            </w:r>
            <w:r w:rsidR="00E236E7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知請求</w:t>
            </w:r>
            <w:r w:rsidR="00764C0F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者姓名</w:t>
            </w:r>
            <w:r w:rsidR="00EF4DC5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/職稱、稱謂</w:t>
            </w:r>
            <w:r w:rsidR="00764C0F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：</w:t>
            </w:r>
            <w:r w:rsidR="00764C0F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  </w:t>
            </w:r>
            <w:r w:rsidR="009150BF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 </w:t>
            </w:r>
            <w:r w:rsidR="00764C0F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        </w:t>
            </w:r>
            <w:r w:rsidR="00764C0F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 xml:space="preserve">   </w:t>
            </w:r>
            <w:r w:rsidR="00522E83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68EDBB31" w14:textId="620A9F69" w:rsidR="00387030" w:rsidRPr="00C60D4F" w:rsidRDefault="00C60D4F" w:rsidP="00C60D4F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二、</w:t>
            </w:r>
            <w:r w:rsidR="00764C0F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通</w:t>
            </w:r>
            <w:r w:rsidR="00E236E7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知請求</w:t>
            </w:r>
            <w:r w:rsidR="00764C0F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者單位：</w:t>
            </w:r>
            <w:r w:rsidR="0006669C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(請</w:t>
            </w:r>
            <w:r w:rsidR="00AD2362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勾選並</w:t>
            </w:r>
            <w:r w:rsidR="0006669C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填寫所屬單位名稱)</w:t>
            </w:r>
          </w:p>
          <w:p w14:paraId="48A777F8" w14:textId="563C7668" w:rsidR="00764C0F" w:rsidRPr="00622C2F" w:rsidRDefault="00A0627D" w:rsidP="00404E99">
            <w:pPr>
              <w:pStyle w:val="a4"/>
              <w:adjustRightInd w:val="0"/>
              <w:snapToGrid w:val="0"/>
              <w:spacing w:line="500" w:lineRule="exact"/>
              <w:ind w:leftChars="0" w:left="482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="00523BC5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司法</w:t>
            </w:r>
            <w:r w:rsidR="00E07EC1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：</w:t>
            </w:r>
            <w:r w:rsidR="00764C0F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  </w:t>
            </w:r>
            <w:r w:rsidR="009150BF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764C0F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</w:t>
            </w:r>
            <w:r w:rsidR="00801FA5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 </w:t>
            </w:r>
            <w:r w:rsidR="00523BC5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A80179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523BC5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>法院</w:t>
            </w:r>
            <w:r w:rsidR="002F5AD8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>/</w:t>
            </w:r>
            <w:r w:rsidR="00F727F4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>檢</w:t>
            </w:r>
            <w:r w:rsidR="00DE5D0A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>察</w:t>
            </w:r>
            <w:r w:rsidR="002F5AD8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>署</w:t>
            </w:r>
            <w:r w:rsidR="00F8597B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 xml:space="preserve"> </w:t>
            </w:r>
            <w:r w:rsidR="00E07EC1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 xml:space="preserve"> </w:t>
            </w:r>
            <w:r w:rsidR="00C11D37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="00C11D37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教育</w:t>
            </w:r>
            <w:r w:rsidR="00E07EC1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>：</w:t>
            </w:r>
            <w:r w:rsidR="00C11D37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   </w:t>
            </w:r>
            <w:r w:rsidR="00A80179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C11D37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</w:t>
            </w:r>
            <w:r w:rsidR="00A80179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  </w:t>
            </w:r>
            <w:r w:rsidR="00C11D37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  學校</w:t>
            </w:r>
          </w:p>
          <w:p w14:paraId="246980FF" w14:textId="1CFB82D3" w:rsidR="00387030" w:rsidRPr="00622C2F" w:rsidRDefault="00C11D37" w:rsidP="00404E99">
            <w:pPr>
              <w:pStyle w:val="a4"/>
              <w:adjustRightInd w:val="0"/>
              <w:snapToGrid w:val="0"/>
              <w:spacing w:line="500" w:lineRule="exact"/>
              <w:ind w:leftChars="0" w:left="482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警</w:t>
            </w:r>
            <w:r w:rsidR="002F5AD8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政</w:t>
            </w:r>
            <w:r w:rsidR="00E07EC1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：</w:t>
            </w: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</w:t>
            </w:r>
            <w:r w:rsidR="00A80179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 </w:t>
            </w: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    </w:t>
            </w:r>
            <w:r w:rsidR="00A80179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>分局/派出所</w:t>
            </w:r>
            <w:r w:rsidR="00F8597B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 xml:space="preserve"> </w:t>
            </w:r>
            <w:r w:rsidR="002F5AD8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 xml:space="preserve"> </w:t>
            </w:r>
            <w:r w:rsidR="00A80179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="00B14636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監督權人</w:t>
            </w:r>
            <w:r w:rsidR="00A80179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>少年的</w:t>
            </w:r>
            <w:r w:rsidR="00E07EC1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：</w:t>
            </w:r>
            <w:r w:rsidR="00A80179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(關係)</w:t>
            </w:r>
            <w:r w:rsidR="00410667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 xml:space="preserve">　</w:t>
            </w:r>
          </w:p>
          <w:p w14:paraId="786D8E51" w14:textId="73F5377F" w:rsidR="002946EB" w:rsidRPr="00622C2F" w:rsidRDefault="00A80179" w:rsidP="00404E99">
            <w:pPr>
              <w:pStyle w:val="a4"/>
              <w:adjustRightInd w:val="0"/>
              <w:snapToGrid w:val="0"/>
              <w:spacing w:line="500" w:lineRule="exact"/>
              <w:ind w:leftChars="0" w:left="482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從事少年保護機關（構）</w:t>
            </w:r>
            <w:r w:rsidR="00E07EC1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：</w:t>
            </w: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　　　　　　　　　　　　　　　　　　　　</w:t>
            </w:r>
            <w:r w:rsidR="00410667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　</w:t>
            </w:r>
          </w:p>
          <w:p w14:paraId="6506A08F" w14:textId="04639269" w:rsidR="00387030" w:rsidRPr="00622C2F" w:rsidRDefault="00A80179" w:rsidP="00404E99">
            <w:pPr>
              <w:pStyle w:val="a4"/>
              <w:adjustRightInd w:val="0"/>
              <w:snapToGrid w:val="0"/>
              <w:spacing w:line="500" w:lineRule="exact"/>
              <w:ind w:leftChars="0" w:left="482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u w:val="single"/>
              </w:rPr>
            </w:pP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少年本人</w:t>
            </w:r>
            <w:r w:rsidR="00E07EC1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：</w:t>
            </w: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 xml:space="preserve">　　　</w:t>
            </w:r>
            <w:r w:rsidR="00410667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 xml:space="preserve">　　　　　　　　</w:t>
            </w:r>
            <w:r w:rsidR="00A0627D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="001F42AF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其他：</w:t>
            </w:r>
            <w:r w:rsidR="00410667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　　　　　　　　　　　　　</w:t>
            </w:r>
          </w:p>
          <w:p w14:paraId="51B12C01" w14:textId="76B90F44" w:rsidR="00764C0F" w:rsidRPr="00C60D4F" w:rsidRDefault="00C60D4F" w:rsidP="00C60D4F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三、</w:t>
            </w:r>
            <w:r w:rsidR="0088323D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通知請求</w:t>
            </w:r>
            <w:r w:rsidR="00764C0F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聯繫電話：</w:t>
            </w:r>
            <w:r w:rsidR="00764C0F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         </w:t>
            </w:r>
            <w:r w:rsidR="00387030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764C0F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1F42AF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523BC5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1F42AF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801FA5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    </w:t>
            </w:r>
            <w:r w:rsidR="00410667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　</w:t>
            </w:r>
            <w:r w:rsidR="00801FA5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     </w:t>
            </w:r>
          </w:p>
        </w:tc>
      </w:tr>
      <w:tr w:rsidR="00796298" w:rsidRPr="00622C2F" w14:paraId="2139305C" w14:textId="77777777" w:rsidTr="00225874">
        <w:trPr>
          <w:trHeight w:val="3641"/>
        </w:trPr>
        <w:tc>
          <w:tcPr>
            <w:tcW w:w="1818" w:type="dxa"/>
            <w:vAlign w:val="center"/>
          </w:tcPr>
          <w:p w14:paraId="2B8626B2" w14:textId="77777777" w:rsidR="00764C0F" w:rsidRPr="00622C2F" w:rsidRDefault="00C11D37" w:rsidP="0016751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proofErr w:type="gramStart"/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少年</w:t>
            </w:r>
            <w:r w:rsidR="002E57B3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曝險行為</w:t>
            </w:r>
            <w:proofErr w:type="gramEnd"/>
          </w:p>
          <w:p w14:paraId="24988F37" w14:textId="2086D98B" w:rsidR="003932FF" w:rsidRPr="00622C2F" w:rsidRDefault="003932FF" w:rsidP="0016751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(不得空白)</w:t>
            </w:r>
          </w:p>
        </w:tc>
        <w:tc>
          <w:tcPr>
            <w:tcW w:w="8647" w:type="dxa"/>
            <w:gridSpan w:val="8"/>
          </w:tcPr>
          <w:p w14:paraId="0BAC36C9" w14:textId="3FCCCFCC" w:rsidR="00764C0F" w:rsidRPr="00C60D4F" w:rsidRDefault="00C60D4F" w:rsidP="00C60D4F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一、</w:t>
            </w:r>
            <w:r w:rsidR="002E57B3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依少年事件處理法第</w:t>
            </w:r>
            <w:r w:rsidR="006F6D15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3</w:t>
            </w:r>
            <w:r w:rsidR="002E57B3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條第</w:t>
            </w:r>
            <w:r w:rsidR="006F6D15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1</w:t>
            </w:r>
            <w:r w:rsidR="002E57B3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項第</w:t>
            </w:r>
            <w:r w:rsidR="006F6D15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2</w:t>
            </w:r>
            <w:r w:rsidR="002E57B3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款</w:t>
            </w:r>
            <w:r w:rsidR="00AD2362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(請勾選)</w:t>
            </w:r>
          </w:p>
          <w:p w14:paraId="13C02145" w14:textId="0B69D685" w:rsidR="002E57B3" w:rsidRPr="00622C2F" w:rsidRDefault="00801FA5" w:rsidP="00404E99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 xml:space="preserve">    </w:t>
            </w:r>
            <w:r w:rsidR="00A0627D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="00387030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無正當理由經常攜帶危險器械</w:t>
            </w:r>
          </w:p>
          <w:p w14:paraId="53ADE0F7" w14:textId="3ED3E077" w:rsidR="00387030" w:rsidRPr="00622C2F" w:rsidRDefault="00801FA5" w:rsidP="00404E99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 xml:space="preserve">    </w:t>
            </w:r>
            <w:r w:rsidR="00A0627D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="00387030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有施用毒品或迷幻物品之行為而尚未觸犯刑罰法律</w:t>
            </w:r>
          </w:p>
          <w:p w14:paraId="411304FC" w14:textId="5CC4FE5B" w:rsidR="002F4FF9" w:rsidRPr="00622C2F" w:rsidRDefault="00801FA5" w:rsidP="00F02F18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 xml:space="preserve">    </w:t>
            </w:r>
            <w:r w:rsidR="00A0627D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="00387030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有預備犯罪或犯罪未遂而為法所不罰之行為</w:t>
            </w:r>
          </w:p>
          <w:p w14:paraId="6BF763AD" w14:textId="6F163A63" w:rsidR="002F4FF9" w:rsidRPr="00C60D4F" w:rsidRDefault="00C60D4F" w:rsidP="00C60D4F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二、</w:t>
            </w:r>
            <w:proofErr w:type="gramStart"/>
            <w:r w:rsidR="00AE7338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曝險</w:t>
            </w:r>
            <w:r w:rsidR="002F4FF9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行為</w:t>
            </w:r>
            <w:proofErr w:type="gramEnd"/>
            <w:r w:rsidR="002F4FF9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發生時間：</w:t>
            </w:r>
            <w:r w:rsidR="002F4FF9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</w:t>
            </w:r>
            <w:r w:rsidR="00523BC5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>年</w:t>
            </w:r>
            <w:r w:rsidR="002F4FF9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   </w:t>
            </w:r>
            <w:r w:rsidR="00523BC5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2F4FF9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523BC5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月 </w:t>
            </w:r>
            <w:r w:rsidR="002F4FF9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 </w:t>
            </w:r>
            <w:r w:rsidR="002C779D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="002F4FF9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  </w:t>
            </w:r>
            <w:r w:rsidR="00523BC5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日 </w:t>
            </w:r>
            <w:r w:rsidR="002F4FF9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    </w:t>
            </w:r>
            <w:r w:rsidR="00523BC5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時 </w:t>
            </w:r>
            <w:r w:rsidR="002F4FF9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    </w:t>
            </w:r>
            <w:r w:rsidR="00523BC5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>分</w:t>
            </w:r>
            <w:r w:rsidR="002F4FF9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</w:t>
            </w:r>
          </w:p>
          <w:p w14:paraId="60A72B62" w14:textId="0A99FA90" w:rsidR="002F4FF9" w:rsidRPr="00C60D4F" w:rsidRDefault="00C60D4F" w:rsidP="00C60D4F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三、</w:t>
            </w:r>
            <w:proofErr w:type="gramStart"/>
            <w:r w:rsidR="00AE7338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曝險</w:t>
            </w:r>
            <w:r w:rsidR="002F4FF9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行為</w:t>
            </w:r>
            <w:proofErr w:type="gramEnd"/>
            <w:r w:rsidR="002F4FF9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發生地點：</w:t>
            </w:r>
            <w:r w:rsidR="002F4FF9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                                        </w:t>
            </w:r>
          </w:p>
          <w:p w14:paraId="0BBB0847" w14:textId="36AC7100" w:rsidR="00F02F18" w:rsidRPr="00C60D4F" w:rsidRDefault="00C60D4F" w:rsidP="00C60D4F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四、</w:t>
            </w:r>
            <w:proofErr w:type="gramStart"/>
            <w:r w:rsidR="00F02F18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曝險行為</w:t>
            </w:r>
            <w:proofErr w:type="gramEnd"/>
            <w:r w:rsidR="00F02F18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簡述：</w:t>
            </w:r>
            <w:r w:rsidR="00F02F18" w:rsidRPr="00C60D4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                                            </w:t>
            </w:r>
          </w:p>
        </w:tc>
      </w:tr>
      <w:tr w:rsidR="00796298" w:rsidRPr="00622C2F" w14:paraId="0746079A" w14:textId="173F8F4E" w:rsidTr="00225874">
        <w:trPr>
          <w:trHeight w:val="962"/>
        </w:trPr>
        <w:tc>
          <w:tcPr>
            <w:tcW w:w="1818" w:type="dxa"/>
            <w:vAlign w:val="center"/>
          </w:tcPr>
          <w:p w14:paraId="2A01057A" w14:textId="4B8A605F" w:rsidR="00F416C6" w:rsidRPr="00622C2F" w:rsidRDefault="00F416C6" w:rsidP="0016751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少年姓名</w:t>
            </w:r>
          </w:p>
        </w:tc>
        <w:tc>
          <w:tcPr>
            <w:tcW w:w="2410" w:type="dxa"/>
            <w:gridSpan w:val="3"/>
            <w:vAlign w:val="center"/>
          </w:tcPr>
          <w:p w14:paraId="4D0306EF" w14:textId="62E895F0" w:rsidR="00F416C6" w:rsidRPr="00622C2F" w:rsidRDefault="00F416C6" w:rsidP="00E63AD0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C5ED07C" w14:textId="7E25E5F2" w:rsidR="00F416C6" w:rsidRPr="00622C2F" w:rsidRDefault="00F416C6" w:rsidP="00F416C6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生理性別</w:t>
            </w:r>
          </w:p>
        </w:tc>
        <w:tc>
          <w:tcPr>
            <w:tcW w:w="1275" w:type="dxa"/>
            <w:gridSpan w:val="2"/>
            <w:vAlign w:val="center"/>
          </w:tcPr>
          <w:p w14:paraId="2E48A26B" w14:textId="7D4C9515" w:rsidR="00F416C6" w:rsidRPr="00622C2F" w:rsidRDefault="00F416C6" w:rsidP="00DD7A3F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 xml:space="preserve">男 </w:t>
            </w: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女</w:t>
            </w:r>
          </w:p>
        </w:tc>
        <w:tc>
          <w:tcPr>
            <w:tcW w:w="993" w:type="dxa"/>
            <w:vAlign w:val="center"/>
          </w:tcPr>
          <w:p w14:paraId="06303B04" w14:textId="5162414A" w:rsidR="00F416C6" w:rsidRPr="00622C2F" w:rsidRDefault="00F416C6" w:rsidP="00DD7A3F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國籍別</w:t>
            </w:r>
          </w:p>
        </w:tc>
        <w:tc>
          <w:tcPr>
            <w:tcW w:w="2126" w:type="dxa"/>
            <w:vAlign w:val="center"/>
          </w:tcPr>
          <w:p w14:paraId="684164FC" w14:textId="77777777" w:rsidR="00B115E6" w:rsidRPr="00622C2F" w:rsidRDefault="00F416C6" w:rsidP="00A51D0D">
            <w:pPr>
              <w:spacing w:line="3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本國籍</w:t>
            </w:r>
          </w:p>
          <w:p w14:paraId="7C6957A2" w14:textId="75CCD41E" w:rsidR="00F416C6" w:rsidRPr="00622C2F" w:rsidRDefault="00F416C6" w:rsidP="00A51D0D">
            <w:pPr>
              <w:spacing w:line="3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="009E0273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外國籍：</w:t>
            </w:r>
          </w:p>
        </w:tc>
      </w:tr>
      <w:tr w:rsidR="00796298" w:rsidRPr="00622C2F" w14:paraId="1B89E740" w14:textId="780F9C04" w:rsidTr="00225874">
        <w:trPr>
          <w:trHeight w:val="617"/>
        </w:trPr>
        <w:tc>
          <w:tcPr>
            <w:tcW w:w="1818" w:type="dxa"/>
            <w:vAlign w:val="center"/>
          </w:tcPr>
          <w:p w14:paraId="249E4E9A" w14:textId="52AA82B0" w:rsidR="00F416C6" w:rsidRPr="00622C2F" w:rsidRDefault="00F416C6" w:rsidP="0016751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出生日期</w:t>
            </w:r>
          </w:p>
        </w:tc>
        <w:tc>
          <w:tcPr>
            <w:tcW w:w="2410" w:type="dxa"/>
            <w:gridSpan w:val="3"/>
            <w:vAlign w:val="center"/>
          </w:tcPr>
          <w:p w14:paraId="02DA35C2" w14:textId="383777F3" w:rsidR="00F416C6" w:rsidRPr="00622C2F" w:rsidRDefault="00F416C6" w:rsidP="00690C92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 xml:space="preserve">   年   月   日</w:t>
            </w:r>
          </w:p>
        </w:tc>
        <w:tc>
          <w:tcPr>
            <w:tcW w:w="1843" w:type="dxa"/>
            <w:vAlign w:val="center"/>
          </w:tcPr>
          <w:p w14:paraId="768DE377" w14:textId="4C694917" w:rsidR="00F416C6" w:rsidRPr="00622C2F" w:rsidRDefault="00F416C6" w:rsidP="00F416C6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u w:val="single"/>
              </w:rPr>
            </w:pP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身分證字號或居留證號及護照號碼</w:t>
            </w:r>
          </w:p>
        </w:tc>
        <w:tc>
          <w:tcPr>
            <w:tcW w:w="4394" w:type="dxa"/>
            <w:gridSpan w:val="4"/>
            <w:vAlign w:val="center"/>
          </w:tcPr>
          <w:p w14:paraId="09E138EC" w14:textId="2DE67613" w:rsidR="00F416C6" w:rsidRPr="00622C2F" w:rsidRDefault="00F416C6" w:rsidP="00F416C6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</w:tr>
      <w:tr w:rsidR="00796298" w:rsidRPr="00622C2F" w14:paraId="0D7E3EC4" w14:textId="77777777" w:rsidTr="00225874">
        <w:trPr>
          <w:trHeight w:val="790"/>
        </w:trPr>
        <w:tc>
          <w:tcPr>
            <w:tcW w:w="1818" w:type="dxa"/>
            <w:vAlign w:val="center"/>
          </w:tcPr>
          <w:p w14:paraId="14793D5F" w14:textId="1B2CBDE2" w:rsidR="00E63AD0" w:rsidRPr="00622C2F" w:rsidRDefault="00AE7338" w:rsidP="0016751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少年</w:t>
            </w:r>
            <w:r w:rsidR="00E63AD0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聯絡</w:t>
            </w:r>
            <w:r w:rsidR="00690C92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方式</w:t>
            </w:r>
          </w:p>
        </w:tc>
        <w:tc>
          <w:tcPr>
            <w:tcW w:w="8647" w:type="dxa"/>
            <w:gridSpan w:val="8"/>
            <w:vAlign w:val="center"/>
          </w:tcPr>
          <w:p w14:paraId="0A34250E" w14:textId="131E018C" w:rsidR="00E63AD0" w:rsidRPr="00622C2F" w:rsidRDefault="00E63AD0" w:rsidP="00764C0F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住家電話：</w:t>
            </w:r>
            <w:r w:rsidR="00831ACA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 xml:space="preserve">           </w:t>
            </w:r>
            <w:r w:rsidR="00522E83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 xml:space="preserve"> </w:t>
            </w: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行動電話：</w:t>
            </w:r>
            <w:r w:rsidR="00831ACA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 xml:space="preserve">             </w:t>
            </w:r>
            <w:r w:rsidR="00690C92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 xml:space="preserve"> 其他：</w:t>
            </w:r>
            <w:r w:rsidR="00831ACA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（LINE/臉書/IG等）</w:t>
            </w:r>
          </w:p>
        </w:tc>
      </w:tr>
      <w:tr w:rsidR="00796298" w:rsidRPr="00622C2F" w14:paraId="66B133BF" w14:textId="77777777" w:rsidTr="00225874">
        <w:trPr>
          <w:trHeight w:val="1123"/>
        </w:trPr>
        <w:tc>
          <w:tcPr>
            <w:tcW w:w="1818" w:type="dxa"/>
            <w:vAlign w:val="center"/>
          </w:tcPr>
          <w:p w14:paraId="7D4552AA" w14:textId="7BCDD63B" w:rsidR="00B810B9" w:rsidRPr="00622C2F" w:rsidRDefault="00404E99" w:rsidP="0016751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少年</w:t>
            </w:r>
            <w:r w:rsidR="00B810B9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戶籍地址</w:t>
            </w:r>
          </w:p>
        </w:tc>
        <w:tc>
          <w:tcPr>
            <w:tcW w:w="8647" w:type="dxa"/>
            <w:gridSpan w:val="8"/>
          </w:tcPr>
          <w:p w14:paraId="67814E99" w14:textId="77777777" w:rsidR="00B810B9" w:rsidRPr="00622C2F" w:rsidRDefault="00B810B9" w:rsidP="00764C0F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</w:tr>
      <w:tr w:rsidR="00796298" w:rsidRPr="00622C2F" w14:paraId="02BB497A" w14:textId="77777777" w:rsidTr="00225874">
        <w:trPr>
          <w:trHeight w:val="1099"/>
        </w:trPr>
        <w:tc>
          <w:tcPr>
            <w:tcW w:w="1818" w:type="dxa"/>
            <w:tcBorders>
              <w:bottom w:val="single" w:sz="12" w:space="0" w:color="auto"/>
            </w:tcBorders>
            <w:vAlign w:val="center"/>
          </w:tcPr>
          <w:p w14:paraId="7959B6EE" w14:textId="4F1148F4" w:rsidR="00522E83" w:rsidRPr="00622C2F" w:rsidRDefault="00404E99" w:rsidP="0016751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lastRenderedPageBreak/>
              <w:t>少年</w:t>
            </w:r>
            <w:r w:rsidR="00522E83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居住地址</w:t>
            </w:r>
          </w:p>
        </w:tc>
        <w:tc>
          <w:tcPr>
            <w:tcW w:w="8647" w:type="dxa"/>
            <w:gridSpan w:val="8"/>
            <w:tcBorders>
              <w:bottom w:val="single" w:sz="12" w:space="0" w:color="auto"/>
            </w:tcBorders>
          </w:tcPr>
          <w:p w14:paraId="01CBCE70" w14:textId="670A55D8" w:rsidR="00522E83" w:rsidRPr="00622C2F" w:rsidRDefault="00522E83" w:rsidP="00764C0F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</w:tr>
      <w:tr w:rsidR="00796298" w:rsidRPr="00622C2F" w14:paraId="29F6F1D6" w14:textId="77777777" w:rsidTr="00225874">
        <w:trPr>
          <w:trHeight w:val="1099"/>
        </w:trPr>
        <w:tc>
          <w:tcPr>
            <w:tcW w:w="1818" w:type="dxa"/>
            <w:tcBorders>
              <w:bottom w:val="single" w:sz="12" w:space="0" w:color="auto"/>
            </w:tcBorders>
            <w:vAlign w:val="center"/>
          </w:tcPr>
          <w:p w14:paraId="0AB4CD59" w14:textId="4993FA16" w:rsidR="00611930" w:rsidRPr="00622C2F" w:rsidRDefault="00611930" w:rsidP="0016751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就學或就業狀況</w:t>
            </w:r>
          </w:p>
        </w:tc>
        <w:tc>
          <w:tcPr>
            <w:tcW w:w="8647" w:type="dxa"/>
            <w:gridSpan w:val="8"/>
            <w:tcBorders>
              <w:bottom w:val="single" w:sz="12" w:space="0" w:color="auto"/>
            </w:tcBorders>
          </w:tcPr>
          <w:p w14:paraId="69DE717D" w14:textId="7CEBF5A7" w:rsidR="00611930" w:rsidRPr="00622C2F" w:rsidRDefault="00611930" w:rsidP="00611930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u w:val="single"/>
              </w:rPr>
            </w:pP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="00F07FCE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有</w:t>
            </w: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學</w:t>
            </w:r>
            <w:r w:rsidR="00F07FCE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籍</w:t>
            </w: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：</w:t>
            </w:r>
            <w:r w:rsidR="0028352A" w:rsidRPr="00622C2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sym w:font="Wingdings" w:char="F06F"/>
            </w:r>
            <w:r w:rsidR="00F07FCE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在學，</w:t>
            </w: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學校/科系：</w:t>
            </w: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       </w:t>
            </w: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年級:</w:t>
            </w: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</w:t>
            </w:r>
            <w:r w:rsidR="0028352A" w:rsidRPr="00622C2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sym w:font="Wingdings" w:char="F06F"/>
            </w:r>
            <w:r w:rsidR="00F07FCE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休學</w:t>
            </w:r>
          </w:p>
          <w:p w14:paraId="15B4AADE" w14:textId="19697CB1" w:rsidR="00611930" w:rsidRPr="00622C2F" w:rsidRDefault="00611930" w:rsidP="00611930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u w:val="single"/>
              </w:rPr>
            </w:pP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="00F07FCE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無學籍</w:t>
            </w: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：最近曾就讀學校/科系：</w:t>
            </w: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       </w:t>
            </w: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年級:</w:t>
            </w: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</w:t>
            </w:r>
          </w:p>
          <w:p w14:paraId="553694CA" w14:textId="0273CEFA" w:rsidR="00611930" w:rsidRPr="00622C2F" w:rsidRDefault="00611930" w:rsidP="00764C0F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就業中：職業類別：</w:t>
            </w: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       </w:t>
            </w:r>
          </w:p>
        </w:tc>
      </w:tr>
      <w:tr w:rsidR="00796298" w:rsidRPr="00622C2F" w14:paraId="6C31F2A8" w14:textId="784CB362" w:rsidTr="00225874">
        <w:trPr>
          <w:trHeight w:val="881"/>
        </w:trPr>
        <w:tc>
          <w:tcPr>
            <w:tcW w:w="1818" w:type="dxa"/>
            <w:tcBorders>
              <w:bottom w:val="thinThickSmallGap" w:sz="24" w:space="0" w:color="auto"/>
            </w:tcBorders>
            <w:vAlign w:val="center"/>
          </w:tcPr>
          <w:p w14:paraId="26436249" w14:textId="4006D669" w:rsidR="005C42B2" w:rsidRPr="00622C2F" w:rsidRDefault="00404E99" w:rsidP="00D21C4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少年</w:t>
            </w:r>
            <w:r w:rsidR="005C42B2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監護人</w:t>
            </w:r>
          </w:p>
          <w:p w14:paraId="3F3A8CEA" w14:textId="20A2F2A5" w:rsidR="005C42B2" w:rsidRPr="00622C2F" w:rsidRDefault="005C42B2" w:rsidP="00D21C4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(主要照顧者)</w:t>
            </w:r>
          </w:p>
        </w:tc>
        <w:tc>
          <w:tcPr>
            <w:tcW w:w="1551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43CD130" w14:textId="5D68A383" w:rsidR="005C42B2" w:rsidRPr="00622C2F" w:rsidRDefault="005C42B2" w:rsidP="00D21C4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14:paraId="7B2D3059" w14:textId="7304405E" w:rsidR="005C42B2" w:rsidRPr="00622C2F" w:rsidRDefault="005C42B2" w:rsidP="00404E9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關係</w:t>
            </w:r>
          </w:p>
        </w:tc>
        <w:tc>
          <w:tcPr>
            <w:tcW w:w="1843" w:type="dxa"/>
            <w:tcBorders>
              <w:bottom w:val="thinThickSmallGap" w:sz="24" w:space="0" w:color="auto"/>
            </w:tcBorders>
            <w:vAlign w:val="center"/>
          </w:tcPr>
          <w:p w14:paraId="0B65F171" w14:textId="3DDF71B9" w:rsidR="005C42B2" w:rsidRPr="00622C2F" w:rsidRDefault="005C42B2" w:rsidP="00690C9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72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52906F8" w14:textId="401A9914" w:rsidR="005C42B2" w:rsidRPr="00622C2F" w:rsidRDefault="005C42B2" w:rsidP="00D21C4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聯絡電話</w:t>
            </w:r>
          </w:p>
        </w:tc>
        <w:tc>
          <w:tcPr>
            <w:tcW w:w="3222" w:type="dxa"/>
            <w:gridSpan w:val="3"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14:paraId="7D43FA40" w14:textId="77777777" w:rsidR="005C42B2" w:rsidRPr="00622C2F" w:rsidRDefault="005C42B2" w:rsidP="00404E99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住家電話：</w:t>
            </w:r>
          </w:p>
          <w:p w14:paraId="318AB887" w14:textId="007025B7" w:rsidR="005C42B2" w:rsidRPr="00622C2F" w:rsidRDefault="005C42B2" w:rsidP="00404E99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行動電話：</w:t>
            </w:r>
          </w:p>
        </w:tc>
      </w:tr>
      <w:tr w:rsidR="00796298" w:rsidRPr="00622C2F" w14:paraId="4E50A370" w14:textId="77777777" w:rsidTr="00225874">
        <w:tc>
          <w:tcPr>
            <w:tcW w:w="10465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2E355027" w14:textId="7F6D5A57" w:rsidR="00522E83" w:rsidRPr="00622C2F" w:rsidRDefault="00690C92" w:rsidP="00522E8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評估受理(承辦單位填寫)</w:t>
            </w:r>
          </w:p>
        </w:tc>
      </w:tr>
      <w:tr w:rsidR="00796298" w:rsidRPr="00622C2F" w14:paraId="0A8C42FA" w14:textId="77777777" w:rsidTr="00225874">
        <w:trPr>
          <w:trHeight w:val="2661"/>
        </w:trPr>
        <w:tc>
          <w:tcPr>
            <w:tcW w:w="10465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CE614DC" w14:textId="77777777" w:rsidR="00E74721" w:rsidRPr="00622C2F" w:rsidRDefault="00A0627D" w:rsidP="00522E83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="006F2F2A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受理：</w:t>
            </w:r>
          </w:p>
          <w:p w14:paraId="61ED00FC" w14:textId="77FFB9EF" w:rsidR="00522E83" w:rsidRPr="00225874" w:rsidRDefault="00225874" w:rsidP="00225874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 xml:space="preserve">  一、</w:t>
            </w:r>
            <w:r w:rsidR="006F2F2A" w:rsidRPr="0022587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居住於本</w:t>
            </w:r>
            <w:proofErr w:type="gramStart"/>
            <w:r w:rsidR="006F2F2A" w:rsidRPr="0022587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轄</w:t>
            </w:r>
            <w:r w:rsidR="00522E83" w:rsidRPr="0022587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且符合曝險</w:t>
            </w:r>
            <w:proofErr w:type="gramEnd"/>
            <w:r w:rsidR="00522E83" w:rsidRPr="0022587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行為要件</w:t>
            </w:r>
          </w:p>
          <w:p w14:paraId="516BC921" w14:textId="6FC8E36C" w:rsidR="00E74721" w:rsidRPr="00622C2F" w:rsidRDefault="00E74721" w:rsidP="00225874">
            <w:pPr>
              <w:pStyle w:val="a4"/>
              <w:adjustRightInd w:val="0"/>
              <w:snapToGrid w:val="0"/>
              <w:ind w:leftChars="317" w:left="857" w:hangingChars="40" w:hanging="96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無正當理由經常攜帶危險器械</w:t>
            </w:r>
          </w:p>
          <w:p w14:paraId="2F0FD9E5" w14:textId="38FD7FB7" w:rsidR="00E74721" w:rsidRPr="00622C2F" w:rsidRDefault="00E74721" w:rsidP="00225874">
            <w:pPr>
              <w:pStyle w:val="a4"/>
              <w:adjustRightInd w:val="0"/>
              <w:snapToGrid w:val="0"/>
              <w:ind w:leftChars="317" w:left="857" w:hangingChars="40" w:hanging="96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有施用毒品或迷幻物品之行為而尚未觸犯刑罰法律</w:t>
            </w:r>
          </w:p>
          <w:p w14:paraId="45E9E763" w14:textId="4F2121FE" w:rsidR="00E74721" w:rsidRPr="00622C2F" w:rsidRDefault="00E74721" w:rsidP="00225874">
            <w:pPr>
              <w:pStyle w:val="a4"/>
              <w:adjustRightInd w:val="0"/>
              <w:snapToGrid w:val="0"/>
              <w:ind w:leftChars="317" w:left="857" w:hangingChars="40" w:hanging="96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有預備犯罪或犯罪未遂而為法所不罰之行為</w:t>
            </w:r>
          </w:p>
          <w:p w14:paraId="6BE42935" w14:textId="4D020CD6" w:rsidR="00E74721" w:rsidRPr="00225874" w:rsidRDefault="00225874" w:rsidP="00225874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 xml:space="preserve">  二、</w:t>
            </w:r>
            <w:r w:rsidR="00523BC5" w:rsidRPr="0022587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受理日期</w:t>
            </w:r>
            <w:r w:rsidR="001C11DD" w:rsidRPr="0022587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：</w:t>
            </w:r>
            <w:r w:rsidR="001C11DD" w:rsidRPr="0022587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              </w:t>
            </w:r>
            <w:r w:rsidR="00E74721" w:rsidRPr="0022587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5B091722" w14:textId="0BBBD5E2" w:rsidR="001C11DD" w:rsidRPr="00225874" w:rsidRDefault="00225874" w:rsidP="00225874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trike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 xml:space="preserve">  三、</w:t>
            </w:r>
            <w:proofErr w:type="gramStart"/>
            <w:r w:rsidR="001C11DD" w:rsidRPr="0022587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派案組</w:t>
            </w:r>
            <w:proofErr w:type="gramEnd"/>
            <w:r w:rsidR="001C11DD" w:rsidRPr="0022587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別</w:t>
            </w:r>
            <w:r w:rsidR="00C20EEC" w:rsidRPr="0022587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或</w:t>
            </w:r>
            <w:proofErr w:type="gramStart"/>
            <w:r w:rsidR="00D37C51" w:rsidRPr="0022587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少輔員</w:t>
            </w:r>
            <w:r w:rsidR="00E74721" w:rsidRPr="0022587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姓名</w:t>
            </w:r>
            <w:proofErr w:type="gramEnd"/>
            <w:r w:rsidR="001C11DD" w:rsidRPr="0022587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：</w:t>
            </w:r>
            <w:r w:rsidR="001C11DD" w:rsidRPr="0022587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             </w:t>
            </w:r>
            <w:r w:rsidR="001C11DD" w:rsidRPr="00225874">
              <w:rPr>
                <w:rFonts w:ascii="標楷體" w:eastAsia="標楷體" w:hAnsi="標楷體" w:hint="eastAsia"/>
                <w:b/>
                <w:bCs/>
                <w:strike/>
                <w:color w:val="000000" w:themeColor="text1"/>
                <w:szCs w:val="24"/>
                <w:u w:val="single"/>
              </w:rPr>
              <w:t xml:space="preserve"> </w:t>
            </w:r>
          </w:p>
          <w:p w14:paraId="4079AFA4" w14:textId="2720A2CE" w:rsidR="00EF1648" w:rsidRPr="00622C2F" w:rsidRDefault="00A0627D" w:rsidP="00522E83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="00522E83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不受理</w:t>
            </w:r>
            <w:r w:rsidR="00B626DA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，於○年○月○日通知原通知或請求之機關(構)、學校或個人</w:t>
            </w:r>
            <w:r w:rsidR="00522E83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：</w:t>
            </w:r>
          </w:p>
          <w:p w14:paraId="086755A0" w14:textId="267DE7C8" w:rsidR="00EF1648" w:rsidRPr="0039453E" w:rsidRDefault="0039453E" w:rsidP="0039453E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 xml:space="preserve">  </w:t>
            </w:r>
            <w:r w:rsidRPr="005E5086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一、</w:t>
            </w:r>
            <w:r w:rsidR="00EF1648" w:rsidRPr="0039453E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敘明不受理原因：</w:t>
            </w:r>
            <w:r w:rsidR="00EF1648" w:rsidRPr="0039453E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                                    </w:t>
            </w:r>
          </w:p>
          <w:p w14:paraId="21D66706" w14:textId="183EBA9E" w:rsidR="00EF1648" w:rsidRPr="00225874" w:rsidRDefault="00225874" w:rsidP="00225874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 xml:space="preserve">  </w:t>
            </w:r>
            <w:r w:rsidRPr="005E5086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二、</w:t>
            </w:r>
            <w:r w:rsidR="00EF1648" w:rsidRPr="0022587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處理：</w:t>
            </w:r>
          </w:p>
          <w:p w14:paraId="200F82F1" w14:textId="65A7C4DC" w:rsidR="00522E83" w:rsidRPr="00622C2F" w:rsidRDefault="00A0627D" w:rsidP="00225874">
            <w:pPr>
              <w:pStyle w:val="a4"/>
              <w:adjustRightInd w:val="0"/>
              <w:snapToGrid w:val="0"/>
              <w:ind w:leftChars="0" w:left="747" w:firstLineChars="12" w:firstLine="29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="00AD75E3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於○年○月○日</w:t>
            </w:r>
            <w:r w:rsidR="00685664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轉</w:t>
            </w:r>
            <w:proofErr w:type="gramStart"/>
            <w:r w:rsidR="00685664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介</w:t>
            </w:r>
            <w:proofErr w:type="gramEnd"/>
            <w:r w:rsidR="00685664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至</w:t>
            </w:r>
            <w:r w:rsidR="00AD75E3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    </w:t>
            </w:r>
            <w:r w:rsidR="006C0BA8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(政府)</w:t>
            </w:r>
            <w:r w:rsidR="00685664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少輔會</w:t>
            </w:r>
          </w:p>
          <w:p w14:paraId="76A09BF7" w14:textId="21511E5D" w:rsidR="00AC124B" w:rsidRPr="00622C2F" w:rsidRDefault="00D55660" w:rsidP="00225874">
            <w:pPr>
              <w:pStyle w:val="a4"/>
              <w:adjustRightInd w:val="0"/>
              <w:snapToGrid w:val="0"/>
              <w:ind w:leftChars="0" w:left="747" w:firstLineChars="12" w:firstLine="29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sym w:font="Wingdings" w:char="F06F"/>
            </w:r>
            <w:r w:rsidR="00AD75E3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於○年○月○日</w:t>
            </w: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轉</w:t>
            </w:r>
            <w:proofErr w:type="gramStart"/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介</w:t>
            </w:r>
            <w:proofErr w:type="gramEnd"/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至</w:t>
            </w: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           </w:t>
            </w: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機關(構)</w:t>
            </w:r>
            <w:r w:rsidR="00946C7A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輔導、學校提供必要協助</w:t>
            </w:r>
          </w:p>
        </w:tc>
      </w:tr>
      <w:tr w:rsidR="00796298" w:rsidRPr="00622C2F" w14:paraId="089EFE18" w14:textId="16534864" w:rsidTr="00225874">
        <w:tc>
          <w:tcPr>
            <w:tcW w:w="335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0BB70DF4" w14:textId="0E7AFD2D" w:rsidR="009B6605" w:rsidRPr="00622C2F" w:rsidRDefault="00690C92" w:rsidP="00C3301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承辦人</w:t>
            </w:r>
          </w:p>
        </w:tc>
        <w:tc>
          <w:tcPr>
            <w:tcW w:w="271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18E716EC" w14:textId="58290A78" w:rsidR="009B6605" w:rsidRPr="00622C2F" w:rsidRDefault="009B6605" w:rsidP="00C3301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審核</w:t>
            </w:r>
          </w:p>
        </w:tc>
        <w:tc>
          <w:tcPr>
            <w:tcW w:w="4394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140CEC30" w14:textId="380630F0" w:rsidR="009B6605" w:rsidRPr="00622C2F" w:rsidRDefault="009B6605" w:rsidP="00C3301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決行</w:t>
            </w:r>
          </w:p>
        </w:tc>
      </w:tr>
      <w:tr w:rsidR="00796298" w:rsidRPr="00622C2F" w14:paraId="29249BAE" w14:textId="44661D44" w:rsidTr="00225874">
        <w:trPr>
          <w:trHeight w:val="1256"/>
        </w:trPr>
        <w:tc>
          <w:tcPr>
            <w:tcW w:w="335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72DE206" w14:textId="77777777" w:rsidR="009B6605" w:rsidRPr="00622C2F" w:rsidRDefault="009B6605" w:rsidP="00764C0F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  <w:p w14:paraId="434E2D17" w14:textId="0F84729E" w:rsidR="009B6605" w:rsidRPr="00622C2F" w:rsidRDefault="009B6605" w:rsidP="00764C0F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71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CD923F9" w14:textId="77777777" w:rsidR="009B6605" w:rsidRPr="00622C2F" w:rsidRDefault="009B6605" w:rsidP="00764C0F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C7DA561" w14:textId="77777777" w:rsidR="009B6605" w:rsidRPr="00622C2F" w:rsidRDefault="009B6605" w:rsidP="00764C0F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</w:tr>
      <w:tr w:rsidR="00796298" w:rsidRPr="00622C2F" w14:paraId="423EDED7" w14:textId="77777777" w:rsidTr="00225874">
        <w:trPr>
          <w:trHeight w:val="785"/>
        </w:trPr>
        <w:tc>
          <w:tcPr>
            <w:tcW w:w="10465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19312A3" w14:textId="699E63E6" w:rsidR="00F8597B" w:rsidRPr="00622C2F" w:rsidRDefault="00F8597B" w:rsidP="00764C0F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u w:val="single"/>
              </w:rPr>
            </w:pP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本案</w:t>
            </w:r>
            <w:r w:rsidR="006B73DD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已</w:t>
            </w: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於</w:t>
            </w: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  </w:t>
            </w: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年</w:t>
            </w: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  </w:t>
            </w: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月</w:t>
            </w: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  </w:t>
            </w: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日受理，請</w:t>
            </w:r>
            <w:r w:rsidR="006B73DD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於</w:t>
            </w: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  </w:t>
            </w: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年</w:t>
            </w: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  </w:t>
            </w: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月</w:t>
            </w: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u w:val="single"/>
              </w:rPr>
              <w:t xml:space="preserve">   </w:t>
            </w: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日</w:t>
            </w:r>
            <w:r w:rsidR="00D55660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(14日內)</w:t>
            </w:r>
            <w:r w:rsidR="006B73DD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前完成</w:t>
            </w: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開案評估。</w:t>
            </w:r>
          </w:p>
        </w:tc>
      </w:tr>
      <w:tr w:rsidR="0057080E" w:rsidRPr="00622C2F" w14:paraId="0674B175" w14:textId="77777777" w:rsidTr="00225874">
        <w:trPr>
          <w:trHeight w:val="785"/>
        </w:trPr>
        <w:tc>
          <w:tcPr>
            <w:tcW w:w="10465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B03F094" w14:textId="109DCAC3" w:rsidR="0057080E" w:rsidRPr="00622C2F" w:rsidRDefault="0057080E" w:rsidP="00D53828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備註：</w:t>
            </w:r>
          </w:p>
          <w:p w14:paraId="0CBC8EFE" w14:textId="21F5991D" w:rsidR="00273C0F" w:rsidRPr="00622C2F" w:rsidRDefault="00D53828" w:rsidP="00E17290">
            <w:pPr>
              <w:adjustRightInd w:val="0"/>
              <w:snapToGrid w:val="0"/>
              <w:ind w:left="432" w:hangingChars="180" w:hanging="432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u w:val="single"/>
              </w:rPr>
            </w:pP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一</w:t>
            </w:r>
            <w:r w:rsidR="00E17290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、</w:t>
            </w:r>
            <w:r w:rsidR="00702BD5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請</w:t>
            </w:r>
            <w:r w:rsidR="005A724B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注意兒童及少年福利與權益保障法第69條保密事宜</w:t>
            </w:r>
            <w:r w:rsidR="00702BD5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。</w:t>
            </w:r>
          </w:p>
          <w:p w14:paraId="41FF1275" w14:textId="77777777" w:rsidR="006256BD" w:rsidRPr="00622C2F" w:rsidRDefault="00D53828" w:rsidP="00273C0F">
            <w:pPr>
              <w:adjustRightInd w:val="0"/>
              <w:snapToGrid w:val="0"/>
              <w:ind w:left="432" w:hangingChars="180" w:hanging="432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二</w:t>
            </w:r>
            <w:r w:rsidR="00273C0F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、</w:t>
            </w:r>
            <w:r w:rsidR="00E17290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少年輔導相關機關指以對個案之教育輔導、保護扶助、服務轉</w:t>
            </w:r>
            <w:proofErr w:type="gramStart"/>
            <w:r w:rsidR="00E17290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介</w:t>
            </w:r>
            <w:proofErr w:type="gramEnd"/>
            <w:r w:rsidR="00E17290" w:rsidRPr="00622C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及督導等為業務，而服務對象涵蓋少年之直轄市、縣（市）政府所屬機關；少年輔導相關機構指經直轄市、縣（市）政府核准設立，而服務對象涵蓋少年之社會福利機構。</w:t>
            </w:r>
          </w:p>
          <w:p w14:paraId="3C71D2AA" w14:textId="77777777" w:rsidR="005A724B" w:rsidRDefault="005A724B" w:rsidP="005A724B">
            <w:pPr>
              <w:adjustRightInd w:val="0"/>
              <w:snapToGrid w:val="0"/>
              <w:ind w:left="432" w:hangingChars="180" w:hanging="432"/>
              <w:rPr>
                <w:rFonts w:ascii="標楷體" w:eastAsia="標楷體" w:hAnsi="標楷體"/>
                <w:b/>
                <w:bCs/>
                <w:color w:val="FF0000"/>
                <w:szCs w:val="24"/>
                <w:u w:val="single"/>
              </w:rPr>
            </w:pPr>
            <w:r w:rsidRPr="008F1A34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三、檢附相關佐證資料：</w:t>
            </w:r>
            <w:r w:rsidRPr="008F1A34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u w:val="single"/>
              </w:rPr>
              <w:t xml:space="preserve">                                            </w:t>
            </w:r>
          </w:p>
          <w:p w14:paraId="541FE1BE" w14:textId="30B509A3" w:rsidR="008F1A34" w:rsidRPr="008F1A34" w:rsidRDefault="008F1A34" w:rsidP="005A724B">
            <w:pPr>
              <w:adjustRightInd w:val="0"/>
              <w:snapToGrid w:val="0"/>
              <w:ind w:left="432" w:hangingChars="180" w:hanging="432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 w:rsidRPr="008F1A34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 xml:space="preserve">    （一</w:t>
            </w:r>
            <w:r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）</w:t>
            </w:r>
            <w:r w:rsidRPr="008F1A34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行為偵查（調查）紀錄</w:t>
            </w:r>
          </w:p>
          <w:p w14:paraId="3D7150B2" w14:textId="364EA556" w:rsidR="008F1A34" w:rsidRPr="008F1A34" w:rsidRDefault="008F1A34" w:rsidP="008F1A34">
            <w:pPr>
              <w:adjustRightInd w:val="0"/>
              <w:snapToGrid w:val="0"/>
              <w:ind w:left="432" w:hangingChars="180" w:hanging="432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 w:rsidRPr="008F1A34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 xml:space="preserve">  </w:t>
            </w:r>
            <w:r w:rsidRPr="008F1A34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 xml:space="preserve"> （二）施用三、四級毒品尿液報告。</w:t>
            </w:r>
          </w:p>
          <w:p w14:paraId="326823DB" w14:textId="7713571A" w:rsidR="008F1A34" w:rsidRPr="008F1A34" w:rsidRDefault="008F1A34" w:rsidP="008F1A34">
            <w:pPr>
              <w:adjustRightInd w:val="0"/>
              <w:snapToGrid w:val="0"/>
              <w:ind w:leftChars="100" w:left="240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 w:rsidRPr="008F1A34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 xml:space="preserve">   (三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)</w:t>
            </w:r>
            <w:r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 xml:space="preserve"> </w:t>
            </w:r>
            <w:proofErr w:type="gramStart"/>
            <w:r w:rsidRPr="008F1A34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施用笑氣</w:t>
            </w:r>
            <w:proofErr w:type="gramEnd"/>
            <w:r w:rsidRPr="008F1A34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、危險器械、其他預備犯罪或犯罪未遂等物證照片。</w:t>
            </w:r>
          </w:p>
          <w:p w14:paraId="58DBE1DD" w14:textId="15303FFC" w:rsidR="008F1A34" w:rsidRPr="008F1A34" w:rsidRDefault="008F1A34" w:rsidP="008F1A34">
            <w:pPr>
              <w:adjustRightInd w:val="0"/>
              <w:snapToGrid w:val="0"/>
              <w:ind w:left="432" w:hangingChars="180" w:hanging="432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8F1A34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 xml:space="preserve"> </w:t>
            </w:r>
            <w:r w:rsidRPr="008F1A34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 xml:space="preserve">  </w:t>
            </w:r>
            <w:r w:rsidRPr="008F1A34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（四</w:t>
            </w:r>
            <w:r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）</w:t>
            </w:r>
            <w:r w:rsidRPr="008F1A34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其他</w:t>
            </w:r>
            <w:r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。</w:t>
            </w:r>
          </w:p>
        </w:tc>
      </w:tr>
    </w:tbl>
    <w:p w14:paraId="7973BBE3" w14:textId="77777777" w:rsidR="00764C0F" w:rsidRPr="00796298" w:rsidRDefault="00764C0F" w:rsidP="001C11DD">
      <w:pPr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</w:p>
    <w:sectPr w:rsidR="00764C0F" w:rsidRPr="00796298" w:rsidSect="00831AF4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66FF4" w14:textId="77777777" w:rsidR="005B381F" w:rsidRDefault="005B381F" w:rsidP="004B4882">
      <w:r>
        <w:separator/>
      </w:r>
    </w:p>
  </w:endnote>
  <w:endnote w:type="continuationSeparator" w:id="0">
    <w:p w14:paraId="553266B6" w14:textId="77777777" w:rsidR="005B381F" w:rsidRDefault="005B381F" w:rsidP="004B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FE492" w14:textId="73CF12E6" w:rsidR="00BB44E6" w:rsidRDefault="00BB44E6" w:rsidP="002436AF">
    <w:pPr>
      <w:pStyle w:val="a8"/>
      <w:jc w:val="center"/>
    </w:pPr>
    <w:r>
      <w:rPr>
        <w:rFonts w:hint="eastAsia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 w:rsidR="001E7170">
      <w:rPr>
        <w:noProof/>
      </w:rPr>
      <w:t>2</w:t>
    </w:r>
    <w:r>
      <w:fldChar w:fldCharType="end"/>
    </w:r>
    <w:r w:rsidR="002436AF" w:rsidRPr="002436AF">
      <w:rPr>
        <w:rFonts w:hint="eastAsia"/>
      </w:rPr>
      <w:t>頁</w:t>
    </w:r>
    <w:r w:rsidR="002436AF" w:rsidRPr="002436AF">
      <w:rPr>
        <w:rFonts w:hint="eastAsia"/>
      </w:rPr>
      <w:t xml:space="preserve"> / </w:t>
    </w:r>
    <w:r w:rsidR="002436AF" w:rsidRPr="002436AF">
      <w:rPr>
        <w:rFonts w:hint="eastAsia"/>
      </w:rPr>
      <w:t>共</w:t>
    </w:r>
    <w:r w:rsidR="005B381F">
      <w:fldChar w:fldCharType="begin"/>
    </w:r>
    <w:r w:rsidR="005B381F">
      <w:instrText xml:space="preserve"> NUMPAGES   \* MERGEFORMAT </w:instrText>
    </w:r>
    <w:r w:rsidR="005B381F">
      <w:fldChar w:fldCharType="separate"/>
    </w:r>
    <w:r w:rsidR="001E7170">
      <w:rPr>
        <w:noProof/>
      </w:rPr>
      <w:t>2</w:t>
    </w:r>
    <w:r w:rsidR="005B381F">
      <w:rPr>
        <w:noProof/>
      </w:rPr>
      <w:fldChar w:fldCharType="end"/>
    </w:r>
    <w:r w:rsidR="002436AF" w:rsidRPr="002436AF"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BA8C8" w14:textId="77777777" w:rsidR="005B381F" w:rsidRDefault="005B381F" w:rsidP="004B4882">
      <w:r>
        <w:separator/>
      </w:r>
    </w:p>
  </w:footnote>
  <w:footnote w:type="continuationSeparator" w:id="0">
    <w:p w14:paraId="0BE2FB34" w14:textId="77777777" w:rsidR="005B381F" w:rsidRDefault="005B381F" w:rsidP="004B4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3FDB"/>
    <w:multiLevelType w:val="hybridMultilevel"/>
    <w:tmpl w:val="7C16D31C"/>
    <w:lvl w:ilvl="0" w:tplc="7D8E41E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9813C5"/>
    <w:multiLevelType w:val="hybridMultilevel"/>
    <w:tmpl w:val="0832A8AA"/>
    <w:lvl w:ilvl="0" w:tplc="00065E4C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851EE3"/>
    <w:multiLevelType w:val="hybridMultilevel"/>
    <w:tmpl w:val="782486BC"/>
    <w:lvl w:ilvl="0" w:tplc="736A4E76">
      <w:start w:val="1"/>
      <w:numFmt w:val="taiwaneseCountingThousand"/>
      <w:lvlText w:val="%1、"/>
      <w:lvlJc w:val="left"/>
      <w:pPr>
        <w:ind w:left="765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3" w15:restartNumberingAfterBreak="0">
    <w:nsid w:val="253F12C7"/>
    <w:multiLevelType w:val="hybridMultilevel"/>
    <w:tmpl w:val="FE1E6780"/>
    <w:lvl w:ilvl="0" w:tplc="A6BAB292">
      <w:start w:val="1"/>
      <w:numFmt w:val="taiwaneseCountingThousand"/>
      <w:lvlText w:val="%1、"/>
      <w:lvlJc w:val="left"/>
      <w:pPr>
        <w:ind w:left="765" w:hanging="51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348625C7"/>
    <w:multiLevelType w:val="hybridMultilevel"/>
    <w:tmpl w:val="F74489DE"/>
    <w:lvl w:ilvl="0" w:tplc="6E5E6CF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  <w:color w:val="FF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013754"/>
    <w:multiLevelType w:val="hybridMultilevel"/>
    <w:tmpl w:val="CC72AA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A52CE4"/>
    <w:multiLevelType w:val="hybridMultilevel"/>
    <w:tmpl w:val="3AC616B2"/>
    <w:lvl w:ilvl="0" w:tplc="A73AE1C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33105B"/>
    <w:multiLevelType w:val="hybridMultilevel"/>
    <w:tmpl w:val="919EE926"/>
    <w:lvl w:ilvl="0" w:tplc="1D4E964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B04AE9"/>
    <w:multiLevelType w:val="hybridMultilevel"/>
    <w:tmpl w:val="CC72AA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89"/>
    <w:rsid w:val="000438ED"/>
    <w:rsid w:val="0006669C"/>
    <w:rsid w:val="000744C9"/>
    <w:rsid w:val="000909B6"/>
    <w:rsid w:val="000E12FB"/>
    <w:rsid w:val="001203C8"/>
    <w:rsid w:val="00134DDD"/>
    <w:rsid w:val="0016751C"/>
    <w:rsid w:val="001850A8"/>
    <w:rsid w:val="00191E0E"/>
    <w:rsid w:val="00194BB0"/>
    <w:rsid w:val="001A6748"/>
    <w:rsid w:val="001A75DB"/>
    <w:rsid w:val="001B1FD4"/>
    <w:rsid w:val="001C11DD"/>
    <w:rsid w:val="001C35AE"/>
    <w:rsid w:val="001D1DC6"/>
    <w:rsid w:val="001D5210"/>
    <w:rsid w:val="001E7170"/>
    <w:rsid w:val="001F42AF"/>
    <w:rsid w:val="00225874"/>
    <w:rsid w:val="00231D85"/>
    <w:rsid w:val="002436AF"/>
    <w:rsid w:val="00270B3B"/>
    <w:rsid w:val="00273C0F"/>
    <w:rsid w:val="0028352A"/>
    <w:rsid w:val="002946EB"/>
    <w:rsid w:val="00296763"/>
    <w:rsid w:val="002C779D"/>
    <w:rsid w:val="002E57B3"/>
    <w:rsid w:val="002F4FF9"/>
    <w:rsid w:val="002F5AD8"/>
    <w:rsid w:val="00304990"/>
    <w:rsid w:val="003357CD"/>
    <w:rsid w:val="00355576"/>
    <w:rsid w:val="00366254"/>
    <w:rsid w:val="00387030"/>
    <w:rsid w:val="003932FF"/>
    <w:rsid w:val="0039453E"/>
    <w:rsid w:val="003A0D59"/>
    <w:rsid w:val="003B0DE9"/>
    <w:rsid w:val="003B20D9"/>
    <w:rsid w:val="003E60C3"/>
    <w:rsid w:val="00404E99"/>
    <w:rsid w:val="00405E2E"/>
    <w:rsid w:val="00410667"/>
    <w:rsid w:val="00441374"/>
    <w:rsid w:val="004627BA"/>
    <w:rsid w:val="00470C0B"/>
    <w:rsid w:val="004A3F2A"/>
    <w:rsid w:val="004B4882"/>
    <w:rsid w:val="004E2247"/>
    <w:rsid w:val="004F1478"/>
    <w:rsid w:val="0050676C"/>
    <w:rsid w:val="0051397C"/>
    <w:rsid w:val="00514A47"/>
    <w:rsid w:val="00520A04"/>
    <w:rsid w:val="00522E83"/>
    <w:rsid w:val="00523BC5"/>
    <w:rsid w:val="00546CF2"/>
    <w:rsid w:val="0057080E"/>
    <w:rsid w:val="0059581C"/>
    <w:rsid w:val="005A4083"/>
    <w:rsid w:val="005A724B"/>
    <w:rsid w:val="005B381F"/>
    <w:rsid w:val="005C42B2"/>
    <w:rsid w:val="005E5086"/>
    <w:rsid w:val="005F36AC"/>
    <w:rsid w:val="00603CED"/>
    <w:rsid w:val="00611930"/>
    <w:rsid w:val="00622C2F"/>
    <w:rsid w:val="006256BD"/>
    <w:rsid w:val="00643256"/>
    <w:rsid w:val="00647167"/>
    <w:rsid w:val="00671DD1"/>
    <w:rsid w:val="00685664"/>
    <w:rsid w:val="00690C92"/>
    <w:rsid w:val="006B73DD"/>
    <w:rsid w:val="006C0BA8"/>
    <w:rsid w:val="006F1095"/>
    <w:rsid w:val="006F2F2A"/>
    <w:rsid w:val="006F6B78"/>
    <w:rsid w:val="006F6D15"/>
    <w:rsid w:val="00702BD5"/>
    <w:rsid w:val="0073212C"/>
    <w:rsid w:val="007516BA"/>
    <w:rsid w:val="00755733"/>
    <w:rsid w:val="00764C0F"/>
    <w:rsid w:val="007830F1"/>
    <w:rsid w:val="00796298"/>
    <w:rsid w:val="00801FA5"/>
    <w:rsid w:val="00831ACA"/>
    <w:rsid w:val="00831AF4"/>
    <w:rsid w:val="008559A9"/>
    <w:rsid w:val="0088323D"/>
    <w:rsid w:val="0088635B"/>
    <w:rsid w:val="008F1A34"/>
    <w:rsid w:val="009150BF"/>
    <w:rsid w:val="00930C5C"/>
    <w:rsid w:val="00946C7A"/>
    <w:rsid w:val="00966CE0"/>
    <w:rsid w:val="009B6605"/>
    <w:rsid w:val="009C10BC"/>
    <w:rsid w:val="009E0273"/>
    <w:rsid w:val="00A05200"/>
    <w:rsid w:val="00A0627D"/>
    <w:rsid w:val="00A27DA8"/>
    <w:rsid w:val="00A310B0"/>
    <w:rsid w:val="00A42EE6"/>
    <w:rsid w:val="00A51D0D"/>
    <w:rsid w:val="00A64BE4"/>
    <w:rsid w:val="00A80179"/>
    <w:rsid w:val="00AA10E0"/>
    <w:rsid w:val="00AC124B"/>
    <w:rsid w:val="00AD2362"/>
    <w:rsid w:val="00AD75E3"/>
    <w:rsid w:val="00AE007B"/>
    <w:rsid w:val="00AE7338"/>
    <w:rsid w:val="00B106A3"/>
    <w:rsid w:val="00B115E6"/>
    <w:rsid w:val="00B14636"/>
    <w:rsid w:val="00B22469"/>
    <w:rsid w:val="00B33F07"/>
    <w:rsid w:val="00B626DA"/>
    <w:rsid w:val="00B76048"/>
    <w:rsid w:val="00B810B9"/>
    <w:rsid w:val="00BA6B65"/>
    <w:rsid w:val="00BB44E6"/>
    <w:rsid w:val="00BB6BDD"/>
    <w:rsid w:val="00BF1FAF"/>
    <w:rsid w:val="00C07A9B"/>
    <w:rsid w:val="00C11D37"/>
    <w:rsid w:val="00C20EEC"/>
    <w:rsid w:val="00C33010"/>
    <w:rsid w:val="00C33543"/>
    <w:rsid w:val="00C60D4F"/>
    <w:rsid w:val="00C90C98"/>
    <w:rsid w:val="00C962E9"/>
    <w:rsid w:val="00CD4395"/>
    <w:rsid w:val="00CE4892"/>
    <w:rsid w:val="00D14156"/>
    <w:rsid w:val="00D217D7"/>
    <w:rsid w:val="00D21C42"/>
    <w:rsid w:val="00D37C51"/>
    <w:rsid w:val="00D53828"/>
    <w:rsid w:val="00D55660"/>
    <w:rsid w:val="00D574B3"/>
    <w:rsid w:val="00D71A41"/>
    <w:rsid w:val="00D8022E"/>
    <w:rsid w:val="00D84DF8"/>
    <w:rsid w:val="00DA18E5"/>
    <w:rsid w:val="00DB1EB7"/>
    <w:rsid w:val="00DD7A3F"/>
    <w:rsid w:val="00DE5D0A"/>
    <w:rsid w:val="00E03E8A"/>
    <w:rsid w:val="00E07EC1"/>
    <w:rsid w:val="00E17290"/>
    <w:rsid w:val="00E236E7"/>
    <w:rsid w:val="00E26461"/>
    <w:rsid w:val="00E63AD0"/>
    <w:rsid w:val="00E74721"/>
    <w:rsid w:val="00E831D4"/>
    <w:rsid w:val="00E9784E"/>
    <w:rsid w:val="00EC0B23"/>
    <w:rsid w:val="00EF1648"/>
    <w:rsid w:val="00EF4DC5"/>
    <w:rsid w:val="00F009D3"/>
    <w:rsid w:val="00F02F18"/>
    <w:rsid w:val="00F07FCE"/>
    <w:rsid w:val="00F416C6"/>
    <w:rsid w:val="00F42526"/>
    <w:rsid w:val="00F56FBF"/>
    <w:rsid w:val="00F727F4"/>
    <w:rsid w:val="00F77689"/>
    <w:rsid w:val="00F8597B"/>
    <w:rsid w:val="00FC34E0"/>
    <w:rsid w:val="00FC4CAC"/>
    <w:rsid w:val="00FC63CC"/>
    <w:rsid w:val="00FE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3AEF6"/>
  <w15:chartTrackingRefBased/>
  <w15:docId w15:val="{AF011110-4F72-4C31-AB10-A635AE92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4C0F"/>
    <w:pPr>
      <w:ind w:leftChars="200" w:left="480"/>
    </w:pPr>
  </w:style>
  <w:style w:type="character" w:styleId="a5">
    <w:name w:val="Placeholder Text"/>
    <w:basedOn w:val="a0"/>
    <w:uiPriority w:val="99"/>
    <w:semiHidden/>
    <w:rsid w:val="002E57B3"/>
    <w:rPr>
      <w:color w:val="808080"/>
    </w:rPr>
  </w:style>
  <w:style w:type="paragraph" w:styleId="a6">
    <w:name w:val="header"/>
    <w:basedOn w:val="a"/>
    <w:link w:val="a7"/>
    <w:uiPriority w:val="99"/>
    <w:unhideWhenUsed/>
    <w:rsid w:val="004B4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B488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B4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B4882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E4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E48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A6FCC-3A7C-43E0-A1BB-0D691FC4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少年預防李庭甄</dc:creator>
  <cp:keywords/>
  <dc:description/>
  <cp:lastModifiedBy>嚴瑞庭</cp:lastModifiedBy>
  <cp:revision>9</cp:revision>
  <cp:lastPrinted>2023-03-09T06:40:00Z</cp:lastPrinted>
  <dcterms:created xsi:type="dcterms:W3CDTF">2023-04-12T06:26:00Z</dcterms:created>
  <dcterms:modified xsi:type="dcterms:W3CDTF">2023-07-03T00:58:00Z</dcterms:modified>
</cp:coreProperties>
</file>