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2" w:rsidRDefault="00BD44A2" w:rsidP="00BD44A2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基隆市</w:t>
      </w:r>
      <w:proofErr w:type="gramStart"/>
      <w:r w:rsidR="002B5466">
        <w:rPr>
          <w:rFonts w:ascii="標楷體" w:eastAsia="標楷體" w:hAnsi="標楷體" w:hint="eastAsia"/>
          <w:sz w:val="32"/>
        </w:rPr>
        <w:t>104</w:t>
      </w:r>
      <w:proofErr w:type="gramEnd"/>
      <w:r>
        <w:rPr>
          <w:rFonts w:ascii="標楷體" w:eastAsia="標楷體" w:hAnsi="標楷體" w:hint="eastAsia"/>
          <w:sz w:val="32"/>
        </w:rPr>
        <w:t>年度學生輔導諮商中心辦理</w:t>
      </w:r>
      <w:r>
        <w:rPr>
          <w:rFonts w:ascii="標楷體" w:eastAsia="標楷體" w:hAnsi="標楷體" w:hint="eastAsia"/>
          <w:sz w:val="32"/>
          <w:szCs w:val="32"/>
        </w:rPr>
        <w:t>專任輔導教師適性輔導</w:t>
      </w:r>
    </w:p>
    <w:p w:rsidR="00BD44A2" w:rsidRPr="00752F08" w:rsidRDefault="00BD44A2" w:rsidP="00D87A96">
      <w:pPr>
        <w:spacing w:afterLines="50"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</w:t>
      </w:r>
      <w:r w:rsidRPr="002A247D">
        <w:rPr>
          <w:rFonts w:ascii="標楷體" w:eastAsia="標楷體" w:hAnsi="標楷體" w:hint="eastAsia"/>
          <w:sz w:val="32"/>
        </w:rPr>
        <w:t>團體督導</w:t>
      </w:r>
      <w:r>
        <w:rPr>
          <w:rFonts w:ascii="標楷體" w:eastAsia="標楷體" w:hAnsi="標楷體" w:hint="eastAsia"/>
          <w:sz w:val="32"/>
        </w:rPr>
        <w:t>時程表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2551"/>
        <w:gridCol w:w="1418"/>
        <w:gridCol w:w="1559"/>
        <w:gridCol w:w="2126"/>
        <w:gridCol w:w="1235"/>
      </w:tblGrid>
      <w:tr w:rsidR="00BD44A2" w:rsidRPr="00DE3874" w:rsidTr="00BD44A2">
        <w:tc>
          <w:tcPr>
            <w:tcW w:w="709" w:type="dxa"/>
          </w:tcPr>
          <w:p w:rsidR="00BD44A2" w:rsidRPr="00DE3874" w:rsidRDefault="00BD44A2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</w:tcPr>
          <w:p w:rsidR="00BD44A2" w:rsidRPr="00DE3874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團</w:t>
            </w:r>
            <w:r w:rsidR="00BD44A2">
              <w:rPr>
                <w:rFonts w:ascii="標楷體" w:eastAsia="標楷體" w:hAnsi="標楷體" w:hint="eastAsia"/>
              </w:rPr>
              <w:t>督日期</w:t>
            </w:r>
            <w:proofErr w:type="gramEnd"/>
          </w:p>
        </w:tc>
        <w:tc>
          <w:tcPr>
            <w:tcW w:w="1418" w:type="dxa"/>
          </w:tcPr>
          <w:p w:rsidR="00BD44A2" w:rsidRPr="00DE3874" w:rsidRDefault="00BD44A2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559" w:type="dxa"/>
          </w:tcPr>
          <w:p w:rsidR="00BD44A2" w:rsidRPr="00DE3874" w:rsidRDefault="00BD44A2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專業督導</w:t>
            </w:r>
          </w:p>
        </w:tc>
        <w:tc>
          <w:tcPr>
            <w:tcW w:w="2126" w:type="dxa"/>
          </w:tcPr>
          <w:p w:rsidR="00BD44A2" w:rsidRPr="00DE3874" w:rsidRDefault="00BD44A2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235" w:type="dxa"/>
          </w:tcPr>
          <w:p w:rsidR="00BD44A2" w:rsidRPr="00DE3874" w:rsidRDefault="00520318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記錄人</w:t>
            </w:r>
          </w:p>
        </w:tc>
      </w:tr>
      <w:tr w:rsidR="00F6140B" w:rsidRPr="00DE3874" w:rsidTr="00BD44A2">
        <w:tc>
          <w:tcPr>
            <w:tcW w:w="709" w:type="dxa"/>
          </w:tcPr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551" w:type="dxa"/>
          </w:tcPr>
          <w:p w:rsidR="00F6140B" w:rsidRPr="00F6140B" w:rsidRDefault="007E617D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104</w:t>
            </w:r>
            <w:r w:rsidR="002B5466">
              <w:rPr>
                <w:rFonts w:ascii="標楷體" w:eastAsia="標楷體" w:hAnsi="標楷體" w:hint="eastAsia"/>
                <w:b/>
              </w:rPr>
              <w:t>.2</w:t>
            </w:r>
            <w:r w:rsidR="005E1406">
              <w:rPr>
                <w:rFonts w:ascii="標楷體" w:eastAsia="標楷體" w:hAnsi="標楷體" w:hint="eastAsia"/>
                <w:b/>
              </w:rPr>
              <w:t>.2</w:t>
            </w:r>
            <w:r w:rsidR="002B5466">
              <w:rPr>
                <w:rFonts w:ascii="標楷體" w:eastAsia="標楷體" w:hAnsi="標楷體" w:hint="eastAsia"/>
                <w:b/>
              </w:rPr>
              <w:t>6</w:t>
            </w:r>
            <w:r w:rsidR="005E1406">
              <w:rPr>
                <w:rFonts w:ascii="標楷體" w:eastAsia="標楷體" w:hAnsi="標楷體" w:hint="eastAsia"/>
                <w:b/>
              </w:rPr>
              <w:t>(四)</w:t>
            </w:r>
          </w:p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</w:tcPr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</w:tcPr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教育處</w:t>
            </w:r>
          </w:p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輔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 w:rsidRPr="00F6140B">
              <w:rPr>
                <w:rFonts w:ascii="標楷體" w:eastAsia="標楷體" w:hAnsi="標楷體" w:hint="eastAsia"/>
                <w:b/>
              </w:rPr>
              <w:t>中心</w:t>
            </w:r>
          </w:p>
        </w:tc>
        <w:tc>
          <w:tcPr>
            <w:tcW w:w="2126" w:type="dxa"/>
          </w:tcPr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行政督導</w:t>
            </w:r>
          </w:p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(志願選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填團督</w:t>
            </w:r>
            <w:proofErr w:type="gramEnd"/>
            <w:r w:rsidRPr="00F6140B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35" w:type="dxa"/>
          </w:tcPr>
          <w:p w:rsidR="00F6140B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林淑敏</w:t>
            </w:r>
          </w:p>
        </w:tc>
      </w:tr>
      <w:tr w:rsidR="002B5466" w:rsidRPr="00DE3874" w:rsidTr="000260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E42AE">
              <w:rPr>
                <w:rFonts w:ascii="標楷體" w:eastAsia="標楷體" w:hAnsi="標楷體" w:hint="eastAsia"/>
                <w:b/>
                <w:shd w:val="pct15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7E617D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104</w:t>
            </w:r>
            <w:r w:rsidR="002B5466" w:rsidRPr="00F6140B">
              <w:rPr>
                <w:rFonts w:ascii="標楷體" w:eastAsia="標楷體" w:hAnsi="標楷體" w:hint="eastAsia"/>
                <w:b/>
              </w:rPr>
              <w:t>.</w:t>
            </w:r>
            <w:r w:rsidR="002B5466" w:rsidRPr="000E42AE">
              <w:rPr>
                <w:rFonts w:ascii="標楷體" w:eastAsia="標楷體" w:hAnsi="標楷體" w:hint="eastAsia"/>
                <w:b/>
                <w:u w:val="single"/>
              </w:rPr>
              <w:t>3.</w:t>
            </w:r>
            <w:r w:rsidR="000E42AE" w:rsidRPr="000E42AE">
              <w:rPr>
                <w:rFonts w:ascii="標楷體" w:eastAsia="標楷體" w:hAnsi="標楷體" w:hint="eastAsia"/>
                <w:b/>
                <w:u w:val="single"/>
              </w:rPr>
              <w:t>26</w:t>
            </w:r>
            <w:r w:rsidR="002B5466" w:rsidRPr="00F6140B">
              <w:rPr>
                <w:rFonts w:ascii="標楷體" w:eastAsia="標楷體" w:hAnsi="標楷體" w:hint="eastAsia"/>
                <w:b/>
              </w:rPr>
              <w:t>(</w:t>
            </w:r>
            <w:r w:rsidR="002B5466">
              <w:rPr>
                <w:rFonts w:ascii="標楷體" w:eastAsia="標楷體" w:hAnsi="標楷體" w:hint="eastAsia"/>
                <w:b/>
              </w:rPr>
              <w:t>四</w:t>
            </w:r>
            <w:r w:rsidR="002B5466" w:rsidRPr="00F6140B">
              <w:rPr>
                <w:rFonts w:ascii="標楷體" w:eastAsia="標楷體" w:hAnsi="標楷體" w:hint="eastAsia"/>
                <w:b/>
              </w:rPr>
              <w:t>)</w:t>
            </w:r>
          </w:p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外聘督導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劉婷婷</w:t>
            </w:r>
          </w:p>
        </w:tc>
      </w:tr>
      <w:tr w:rsidR="00F6140B" w:rsidRPr="00DE3874" w:rsidTr="00B46A95">
        <w:tc>
          <w:tcPr>
            <w:tcW w:w="709" w:type="dxa"/>
            <w:tcBorders>
              <w:bottom w:val="single" w:sz="6" w:space="0" w:color="auto"/>
            </w:tcBorders>
          </w:tcPr>
          <w:p w:rsidR="00F6140B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F6140B" w:rsidRPr="00F6140B" w:rsidRDefault="007E617D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104</w:t>
            </w:r>
            <w:r w:rsidR="00F6140B" w:rsidRPr="00F6140B">
              <w:rPr>
                <w:rFonts w:ascii="標楷體" w:eastAsia="標楷體" w:hAnsi="標楷體" w:hint="eastAsia"/>
                <w:b/>
              </w:rPr>
              <w:t>.</w:t>
            </w:r>
            <w:r w:rsidR="00C654E5">
              <w:rPr>
                <w:rFonts w:ascii="標楷體" w:eastAsia="標楷體" w:hAnsi="標楷體" w:hint="eastAsia"/>
                <w:b/>
              </w:rPr>
              <w:t>4</w:t>
            </w:r>
            <w:r w:rsidR="005E1406">
              <w:rPr>
                <w:rFonts w:ascii="標楷體" w:eastAsia="標楷體" w:hAnsi="標楷體" w:hint="eastAsia"/>
                <w:b/>
              </w:rPr>
              <w:t>.</w:t>
            </w:r>
            <w:r w:rsidR="00287818">
              <w:rPr>
                <w:rFonts w:ascii="標楷體" w:eastAsia="標楷體" w:hAnsi="標楷體" w:hint="eastAsia"/>
                <w:b/>
              </w:rPr>
              <w:t>30</w:t>
            </w:r>
            <w:r w:rsidR="005E1406">
              <w:rPr>
                <w:rFonts w:ascii="標楷體" w:eastAsia="標楷體" w:hAnsi="標楷體" w:hint="eastAsia"/>
                <w:b/>
              </w:rPr>
              <w:t>(四)</w:t>
            </w:r>
          </w:p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教育處</w:t>
            </w:r>
          </w:p>
          <w:p w:rsidR="00F6140B" w:rsidRP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輔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 w:rsidRPr="00F6140B">
              <w:rPr>
                <w:rFonts w:ascii="標楷體" w:eastAsia="標楷體" w:hAnsi="標楷體" w:hint="eastAsia"/>
                <w:b/>
              </w:rPr>
              <w:t>中心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6140B" w:rsidRDefault="00F6140B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行政督導</w:t>
            </w:r>
          </w:p>
          <w:p w:rsidR="00AB2AD6" w:rsidRPr="00F6140B" w:rsidRDefault="00AB2AD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(志願選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填團督</w:t>
            </w:r>
            <w:proofErr w:type="gramEnd"/>
            <w:r w:rsidRPr="00F6140B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235" w:type="dxa"/>
            <w:tcBorders>
              <w:bottom w:val="single" w:sz="6" w:space="0" w:color="auto"/>
            </w:tcBorders>
          </w:tcPr>
          <w:p w:rsidR="00F6140B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陳建誌</w:t>
            </w:r>
          </w:p>
        </w:tc>
      </w:tr>
      <w:tr w:rsidR="00C654E5" w:rsidRPr="00DE3874" w:rsidTr="000E2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E5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E5" w:rsidRPr="00F6140B" w:rsidRDefault="007E617D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104</w:t>
            </w:r>
            <w:r w:rsidR="00C654E5" w:rsidRPr="00F6140B">
              <w:rPr>
                <w:rFonts w:ascii="標楷體" w:eastAsia="標楷體" w:hAnsi="標楷體" w:hint="eastAsia"/>
                <w:b/>
              </w:rPr>
              <w:t>.</w:t>
            </w:r>
            <w:r w:rsidR="002B5466">
              <w:rPr>
                <w:rFonts w:ascii="標楷體" w:eastAsia="標楷體" w:hAnsi="標楷體" w:hint="eastAsia"/>
                <w:b/>
              </w:rPr>
              <w:t>5</w:t>
            </w:r>
            <w:r w:rsidR="00C654E5" w:rsidRPr="00F6140B">
              <w:rPr>
                <w:rFonts w:ascii="標楷體" w:eastAsia="標楷體" w:hAnsi="標楷體" w:hint="eastAsia"/>
                <w:b/>
              </w:rPr>
              <w:t>.</w:t>
            </w:r>
            <w:r w:rsidR="004E2933">
              <w:rPr>
                <w:rFonts w:ascii="標楷體" w:eastAsia="標楷體" w:hAnsi="標楷體" w:hint="eastAsia"/>
                <w:b/>
              </w:rPr>
              <w:t>14</w:t>
            </w:r>
            <w:r w:rsidR="00C654E5" w:rsidRPr="00F6140B">
              <w:rPr>
                <w:rFonts w:ascii="標楷體" w:eastAsia="標楷體" w:hAnsi="標楷體" w:hint="eastAsia"/>
                <w:b/>
              </w:rPr>
              <w:t>(</w:t>
            </w:r>
            <w:r w:rsidR="002B5466">
              <w:rPr>
                <w:rFonts w:ascii="標楷體" w:eastAsia="標楷體" w:hAnsi="標楷體" w:hint="eastAsia"/>
                <w:b/>
              </w:rPr>
              <w:t>四</w:t>
            </w:r>
            <w:r w:rsidR="00C654E5" w:rsidRPr="00F6140B">
              <w:rPr>
                <w:rFonts w:ascii="標楷體" w:eastAsia="標楷體" w:hAnsi="標楷體" w:hint="eastAsia"/>
                <w:b/>
              </w:rPr>
              <w:t>)</w:t>
            </w:r>
          </w:p>
          <w:p w:rsidR="00C654E5" w:rsidRPr="00F6140B" w:rsidRDefault="00C654E5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E5" w:rsidRPr="00F6140B" w:rsidRDefault="00C654E5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E5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外聘督導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E5" w:rsidRPr="00F6140B" w:rsidRDefault="00C654E5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E5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郭韻</w:t>
            </w:r>
            <w:proofErr w:type="gramStart"/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筑</w:t>
            </w:r>
            <w:proofErr w:type="gramEnd"/>
          </w:p>
        </w:tc>
      </w:tr>
      <w:tr w:rsidR="002B5466" w:rsidRPr="00DE3874" w:rsidTr="00B46A9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7E617D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104</w:t>
            </w:r>
            <w:r w:rsidR="002B5466">
              <w:rPr>
                <w:rFonts w:ascii="標楷體" w:eastAsia="標楷體" w:hAnsi="標楷體" w:hint="eastAsia"/>
                <w:b/>
              </w:rPr>
              <w:t>.6</w:t>
            </w:r>
            <w:r w:rsidR="002B5466" w:rsidRPr="00F6140B">
              <w:rPr>
                <w:rFonts w:ascii="標楷體" w:eastAsia="標楷體" w:hAnsi="標楷體" w:hint="eastAsia"/>
                <w:b/>
              </w:rPr>
              <w:t>.</w:t>
            </w:r>
            <w:r w:rsidR="005D50F0">
              <w:rPr>
                <w:rFonts w:ascii="標楷體" w:eastAsia="標楷體" w:hAnsi="標楷體" w:hint="eastAsia"/>
                <w:b/>
              </w:rPr>
              <w:t>25</w:t>
            </w:r>
            <w:r w:rsidR="002B5466" w:rsidRPr="00F6140B">
              <w:rPr>
                <w:rFonts w:ascii="標楷體" w:eastAsia="標楷體" w:hAnsi="標楷體" w:hint="eastAsia"/>
                <w:b/>
              </w:rPr>
              <w:t>(四)</w:t>
            </w:r>
          </w:p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上午</w:t>
            </w:r>
            <w:r w:rsidRPr="00F6140B">
              <w:rPr>
                <w:rFonts w:ascii="標楷體" w:eastAsia="標楷體" w:hAnsi="標楷體" w:hint="eastAsia"/>
                <w:b/>
              </w:rPr>
              <w:t>9:00~1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F6140B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教育處</w:t>
            </w:r>
          </w:p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輔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 w:rsidRPr="00F6140B">
              <w:rPr>
                <w:rFonts w:ascii="標楷體" w:eastAsia="標楷體" w:hAnsi="標楷體" w:hint="eastAsia"/>
                <w:b/>
              </w:rPr>
              <w:t>中心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行政督導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黃玉君</w:t>
            </w:r>
          </w:p>
        </w:tc>
      </w:tr>
      <w:tr w:rsidR="002B5466" w:rsidRPr="00DE3874" w:rsidTr="0002602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E42AE">
              <w:rPr>
                <w:rFonts w:ascii="標楷體" w:eastAsia="標楷體" w:hAnsi="標楷體" w:hint="eastAsia"/>
                <w:b/>
                <w:shd w:val="pct15" w:color="auto" w:fill="FFFFFF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10</w:t>
            </w:r>
            <w:r w:rsidR="007E617D">
              <w:rPr>
                <w:rFonts w:ascii="標楷體" w:eastAsia="標楷體" w:hAnsi="標楷體" w:hint="eastAsia"/>
                <w:b/>
              </w:rPr>
              <w:t>4</w:t>
            </w:r>
            <w:r w:rsidRPr="00F6140B">
              <w:rPr>
                <w:rFonts w:ascii="標楷體" w:eastAsia="標楷體" w:hAnsi="標楷體" w:hint="eastAsia"/>
                <w:b/>
              </w:rPr>
              <w:t>.</w:t>
            </w:r>
            <w:r w:rsidR="000E42AE" w:rsidRPr="000E42AE">
              <w:rPr>
                <w:rFonts w:ascii="標楷體" w:eastAsia="標楷體" w:hAnsi="標楷體" w:hint="eastAsia"/>
                <w:b/>
                <w:u w:val="single"/>
              </w:rPr>
              <w:t>7.9</w:t>
            </w:r>
            <w:r>
              <w:rPr>
                <w:rFonts w:ascii="標楷體" w:eastAsia="標楷體" w:hAnsi="標楷體" w:hint="eastAsia"/>
                <w:b/>
              </w:rPr>
              <w:t>(四)</w:t>
            </w:r>
          </w:p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外聘督導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葉育</w:t>
            </w:r>
            <w:proofErr w:type="gramStart"/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proofErr w:type="gramEnd"/>
          </w:p>
        </w:tc>
      </w:tr>
      <w:tr w:rsidR="002B5466" w:rsidRPr="00DE3874" w:rsidTr="00B46A9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7E617D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104</w:t>
            </w:r>
            <w:r w:rsidR="002B5466" w:rsidRPr="00F6140B">
              <w:rPr>
                <w:rFonts w:ascii="標楷體" w:eastAsia="標楷體" w:hAnsi="標楷體" w:hint="eastAsia"/>
                <w:b/>
              </w:rPr>
              <w:t>.8</w:t>
            </w:r>
            <w:r w:rsidR="002B5466">
              <w:rPr>
                <w:rFonts w:ascii="標楷體" w:eastAsia="標楷體" w:hAnsi="標楷體" w:hint="eastAsia"/>
                <w:b/>
              </w:rPr>
              <w:t>.27(四)</w:t>
            </w:r>
          </w:p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外聘督導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鄭如均</w:t>
            </w:r>
          </w:p>
        </w:tc>
      </w:tr>
      <w:tr w:rsidR="002B5466" w:rsidRPr="00DE3874" w:rsidTr="00B46A9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10</w:t>
            </w:r>
            <w:r w:rsidR="007E617D">
              <w:rPr>
                <w:rFonts w:ascii="標楷體" w:eastAsia="標楷體" w:hAnsi="標楷體" w:hint="eastAsia"/>
                <w:b/>
              </w:rPr>
              <w:t>4</w:t>
            </w:r>
            <w:r w:rsidR="004E2933">
              <w:rPr>
                <w:rFonts w:ascii="標楷體" w:eastAsia="標楷體" w:hAnsi="標楷體" w:hint="eastAsia"/>
                <w:b/>
              </w:rPr>
              <w:t>.9.24</w:t>
            </w:r>
            <w:r w:rsidRPr="00F6140B">
              <w:rPr>
                <w:rFonts w:ascii="標楷體" w:eastAsia="標楷體" w:hAnsi="標楷體" w:hint="eastAsia"/>
                <w:b/>
              </w:rPr>
              <w:t>(四)</w:t>
            </w:r>
          </w:p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教育處</w:t>
            </w:r>
          </w:p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輔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 w:rsidRPr="00F6140B">
              <w:rPr>
                <w:rFonts w:ascii="標楷體" w:eastAsia="標楷體" w:hAnsi="標楷體" w:hint="eastAsia"/>
                <w:b/>
              </w:rPr>
              <w:t>中心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F6140B" w:rsidRDefault="002B546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行政督導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66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鄭楓如</w:t>
            </w:r>
            <w:proofErr w:type="gramEnd"/>
          </w:p>
        </w:tc>
      </w:tr>
      <w:tr w:rsidR="00AB2AD6" w:rsidRPr="00DE3874" w:rsidTr="00B46A9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D6" w:rsidRPr="00F6140B" w:rsidRDefault="00AB2AD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D6" w:rsidRPr="00F6140B" w:rsidRDefault="00AB2AD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bookmarkStart w:id="0" w:name="_GoBack"/>
            <w:bookmarkEnd w:id="0"/>
            <w:r w:rsidR="007E617D">
              <w:rPr>
                <w:rFonts w:ascii="標楷體" w:eastAsia="標楷體" w:hAnsi="標楷體" w:hint="eastAsia"/>
                <w:b/>
              </w:rPr>
              <w:t>4</w:t>
            </w:r>
            <w:r w:rsidRPr="00F6140B">
              <w:rPr>
                <w:rFonts w:ascii="標楷體" w:eastAsia="標楷體" w:hAnsi="標楷體" w:hint="eastAsia"/>
                <w:b/>
              </w:rPr>
              <w:t>.10.2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F6140B">
              <w:rPr>
                <w:rFonts w:ascii="標楷體" w:eastAsia="標楷體" w:hAnsi="標楷體" w:hint="eastAsia"/>
                <w:b/>
              </w:rPr>
              <w:t>(四)</w:t>
            </w:r>
          </w:p>
          <w:p w:rsidR="00AB2AD6" w:rsidRPr="00F6140B" w:rsidRDefault="00AB2AD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D6" w:rsidRPr="00F6140B" w:rsidRDefault="00AB2AD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D6" w:rsidRPr="00F6140B" w:rsidRDefault="00AB2AD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外聘督導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D6" w:rsidRPr="00F6140B" w:rsidRDefault="00AB2AD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6140B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F6140B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D6" w:rsidRPr="00D87A96" w:rsidRDefault="00D87A96" w:rsidP="00D87A96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A96">
              <w:rPr>
                <w:rFonts w:ascii="標楷體" w:eastAsia="標楷體" w:hAnsi="標楷體" w:hint="eastAsia"/>
                <w:b/>
                <w:sz w:val="28"/>
                <w:szCs w:val="28"/>
              </w:rPr>
              <w:t>林小文</w:t>
            </w:r>
          </w:p>
        </w:tc>
      </w:tr>
    </w:tbl>
    <w:p w:rsidR="009310CB" w:rsidRPr="00134499" w:rsidRDefault="005E1406" w:rsidP="00D87A96">
      <w:pPr>
        <w:spacing w:beforeLines="50" w:line="400" w:lineRule="exact"/>
        <w:rPr>
          <w:rFonts w:ascii="標楷體" w:eastAsia="標楷體" w:hAnsi="標楷體"/>
          <w:b/>
          <w:sz w:val="28"/>
          <w:szCs w:val="28"/>
        </w:rPr>
      </w:pPr>
      <w:r w:rsidRPr="00134499">
        <w:rPr>
          <w:rFonts w:ascii="標楷體" w:eastAsia="標楷體" w:hAnsi="標楷體" w:hint="eastAsia"/>
          <w:b/>
          <w:sz w:val="28"/>
          <w:szCs w:val="28"/>
        </w:rPr>
        <w:t xml:space="preserve">  備註：</w:t>
      </w:r>
    </w:p>
    <w:p w:rsidR="005E1406" w:rsidRPr="00134499" w:rsidRDefault="005E1406" w:rsidP="00D87A96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134499">
        <w:rPr>
          <w:rFonts w:ascii="標楷體" w:eastAsia="標楷體" w:hAnsi="標楷體" w:hint="eastAsia"/>
          <w:b/>
          <w:sz w:val="28"/>
          <w:szCs w:val="28"/>
        </w:rPr>
        <w:t>團督地點</w:t>
      </w:r>
      <w:proofErr w:type="gramEnd"/>
      <w:r w:rsidRPr="00134499">
        <w:rPr>
          <w:rFonts w:ascii="標楷體" w:eastAsia="標楷體" w:hAnsi="標楷體" w:hint="eastAsia"/>
          <w:b/>
          <w:sz w:val="28"/>
          <w:szCs w:val="28"/>
        </w:rPr>
        <w:t>皆</w:t>
      </w:r>
      <w:r w:rsidR="00134499" w:rsidRPr="00134499">
        <w:rPr>
          <w:rFonts w:ascii="標楷體" w:eastAsia="標楷體" w:hAnsi="標楷體" w:hint="eastAsia"/>
          <w:b/>
          <w:sz w:val="28"/>
          <w:szCs w:val="28"/>
        </w:rPr>
        <w:t>於武</w:t>
      </w:r>
      <w:proofErr w:type="gramStart"/>
      <w:r w:rsidR="00134499" w:rsidRPr="00134499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134499" w:rsidRPr="00134499">
        <w:rPr>
          <w:rFonts w:ascii="標楷體" w:eastAsia="標楷體" w:hAnsi="標楷體" w:hint="eastAsia"/>
          <w:b/>
          <w:sz w:val="28"/>
          <w:szCs w:val="28"/>
        </w:rPr>
        <w:t>國中三樓會議室。</w:t>
      </w:r>
    </w:p>
    <w:p w:rsidR="00134499" w:rsidRPr="00134499" w:rsidRDefault="00134499" w:rsidP="00D87A96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34499">
        <w:rPr>
          <w:rFonts w:ascii="標楷體" w:eastAsia="標楷體" w:hAnsi="標楷體" w:hint="eastAsia"/>
          <w:b/>
          <w:sz w:val="28"/>
          <w:szCs w:val="28"/>
        </w:rPr>
        <w:t>基於愛護地球的信念，請自行準備環保杯及餐具。</w:t>
      </w:r>
    </w:p>
    <w:p w:rsidR="00134499" w:rsidRPr="00134499" w:rsidRDefault="00134499" w:rsidP="00F33DF7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34499">
        <w:rPr>
          <w:rFonts w:ascii="標楷體" w:eastAsia="標楷體" w:hAnsi="標楷體" w:hint="eastAsia"/>
          <w:b/>
          <w:sz w:val="28"/>
          <w:szCs w:val="28"/>
        </w:rPr>
        <w:t>請務必準時出席~~</w:t>
      </w:r>
    </w:p>
    <w:sectPr w:rsidR="00134499" w:rsidRPr="00134499" w:rsidSect="00AB2AD6">
      <w:footerReference w:type="default" r:id="rId7"/>
      <w:pgSz w:w="11906" w:h="16838"/>
      <w:pgMar w:top="851" w:right="964" w:bottom="142" w:left="96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63" w:rsidRDefault="007F5D63" w:rsidP="002A247D">
      <w:r>
        <w:separator/>
      </w:r>
    </w:p>
  </w:endnote>
  <w:endnote w:type="continuationSeparator" w:id="0">
    <w:p w:rsidR="007F5D63" w:rsidRDefault="007F5D63" w:rsidP="002A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DC1847B7-BC67-460D-9F06-0F8FFAD5F3B0}"/>
    <w:embedBold r:id="rId2" w:subsetted="1" w:fontKey="{415A9446-D64A-442D-9F94-D07F591717D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42" w:rsidRDefault="00392442">
    <w:pPr>
      <w:pStyle w:val="a6"/>
      <w:jc w:val="center"/>
    </w:pPr>
  </w:p>
  <w:p w:rsidR="00392442" w:rsidRDefault="003924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63" w:rsidRDefault="007F5D63" w:rsidP="002A247D">
      <w:r>
        <w:separator/>
      </w:r>
    </w:p>
  </w:footnote>
  <w:footnote w:type="continuationSeparator" w:id="0">
    <w:p w:rsidR="007F5D63" w:rsidRDefault="007F5D63" w:rsidP="002A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1EF"/>
    <w:multiLevelType w:val="hybridMultilevel"/>
    <w:tmpl w:val="0A18BECA"/>
    <w:lvl w:ilvl="0" w:tplc="CD0E44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28003715"/>
    <w:multiLevelType w:val="multilevel"/>
    <w:tmpl w:val="DB0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914"/>
    <w:rsid w:val="00007190"/>
    <w:rsid w:val="00033473"/>
    <w:rsid w:val="00042376"/>
    <w:rsid w:val="000A54FE"/>
    <w:rsid w:val="000B3C2F"/>
    <w:rsid w:val="000E048F"/>
    <w:rsid w:val="000E24C8"/>
    <w:rsid w:val="000E42AE"/>
    <w:rsid w:val="000E590C"/>
    <w:rsid w:val="000F3C0E"/>
    <w:rsid w:val="0011268F"/>
    <w:rsid w:val="00121300"/>
    <w:rsid w:val="001268AB"/>
    <w:rsid w:val="00134499"/>
    <w:rsid w:val="001B1955"/>
    <w:rsid w:val="001B4D02"/>
    <w:rsid w:val="001C4F5A"/>
    <w:rsid w:val="00221B79"/>
    <w:rsid w:val="002411B0"/>
    <w:rsid w:val="00242F4C"/>
    <w:rsid w:val="002650DB"/>
    <w:rsid w:val="00287818"/>
    <w:rsid w:val="002A247D"/>
    <w:rsid w:val="002B41F7"/>
    <w:rsid w:val="002B5466"/>
    <w:rsid w:val="002B690E"/>
    <w:rsid w:val="002C271F"/>
    <w:rsid w:val="002F2E1C"/>
    <w:rsid w:val="003047A1"/>
    <w:rsid w:val="003126A9"/>
    <w:rsid w:val="0033446D"/>
    <w:rsid w:val="00342862"/>
    <w:rsid w:val="00347691"/>
    <w:rsid w:val="00362B9E"/>
    <w:rsid w:val="003724CB"/>
    <w:rsid w:val="00392442"/>
    <w:rsid w:val="00392856"/>
    <w:rsid w:val="003C431F"/>
    <w:rsid w:val="003F6BAC"/>
    <w:rsid w:val="003F7661"/>
    <w:rsid w:val="00440460"/>
    <w:rsid w:val="00441514"/>
    <w:rsid w:val="004638EC"/>
    <w:rsid w:val="0046522F"/>
    <w:rsid w:val="004A1574"/>
    <w:rsid w:val="004A6F46"/>
    <w:rsid w:val="004D1D90"/>
    <w:rsid w:val="004D7A48"/>
    <w:rsid w:val="004E2933"/>
    <w:rsid w:val="004F256D"/>
    <w:rsid w:val="0050109E"/>
    <w:rsid w:val="00512D3F"/>
    <w:rsid w:val="00520318"/>
    <w:rsid w:val="005249FA"/>
    <w:rsid w:val="005413DE"/>
    <w:rsid w:val="00562C4D"/>
    <w:rsid w:val="00574706"/>
    <w:rsid w:val="005757C1"/>
    <w:rsid w:val="005D4674"/>
    <w:rsid w:val="005D50F0"/>
    <w:rsid w:val="005D6222"/>
    <w:rsid w:val="005E1406"/>
    <w:rsid w:val="005E349F"/>
    <w:rsid w:val="005F7820"/>
    <w:rsid w:val="0061153E"/>
    <w:rsid w:val="00617957"/>
    <w:rsid w:val="006255B8"/>
    <w:rsid w:val="0065341B"/>
    <w:rsid w:val="00653C6B"/>
    <w:rsid w:val="006E0CE4"/>
    <w:rsid w:val="006F6A02"/>
    <w:rsid w:val="00704B1A"/>
    <w:rsid w:val="00734AD7"/>
    <w:rsid w:val="00752F08"/>
    <w:rsid w:val="007675D0"/>
    <w:rsid w:val="0078255D"/>
    <w:rsid w:val="00797A3A"/>
    <w:rsid w:val="007B1F47"/>
    <w:rsid w:val="007B56AA"/>
    <w:rsid w:val="007D242D"/>
    <w:rsid w:val="007D390B"/>
    <w:rsid w:val="007D450B"/>
    <w:rsid w:val="007E09FD"/>
    <w:rsid w:val="007E617D"/>
    <w:rsid w:val="007F0E76"/>
    <w:rsid w:val="007F5D63"/>
    <w:rsid w:val="00807B79"/>
    <w:rsid w:val="008111BF"/>
    <w:rsid w:val="00822DA9"/>
    <w:rsid w:val="00823514"/>
    <w:rsid w:val="00830914"/>
    <w:rsid w:val="00832C3C"/>
    <w:rsid w:val="00870359"/>
    <w:rsid w:val="00893E37"/>
    <w:rsid w:val="0089488E"/>
    <w:rsid w:val="008D441F"/>
    <w:rsid w:val="008F2889"/>
    <w:rsid w:val="008F4751"/>
    <w:rsid w:val="00907F1B"/>
    <w:rsid w:val="009207F7"/>
    <w:rsid w:val="009310CB"/>
    <w:rsid w:val="00956461"/>
    <w:rsid w:val="00992824"/>
    <w:rsid w:val="009B36BA"/>
    <w:rsid w:val="009F253B"/>
    <w:rsid w:val="00A15572"/>
    <w:rsid w:val="00A33287"/>
    <w:rsid w:val="00A362AD"/>
    <w:rsid w:val="00A42276"/>
    <w:rsid w:val="00A62DDC"/>
    <w:rsid w:val="00A6386A"/>
    <w:rsid w:val="00A93057"/>
    <w:rsid w:val="00AA018A"/>
    <w:rsid w:val="00AA0D36"/>
    <w:rsid w:val="00AA2490"/>
    <w:rsid w:val="00AB16D4"/>
    <w:rsid w:val="00AB2AD6"/>
    <w:rsid w:val="00AB6896"/>
    <w:rsid w:val="00AE4713"/>
    <w:rsid w:val="00AE770F"/>
    <w:rsid w:val="00B466DA"/>
    <w:rsid w:val="00B46A95"/>
    <w:rsid w:val="00B50ED5"/>
    <w:rsid w:val="00B647E6"/>
    <w:rsid w:val="00B8046A"/>
    <w:rsid w:val="00BC7BFC"/>
    <w:rsid w:val="00BD1644"/>
    <w:rsid w:val="00BD3FED"/>
    <w:rsid w:val="00BD44A2"/>
    <w:rsid w:val="00BD60E7"/>
    <w:rsid w:val="00C113B5"/>
    <w:rsid w:val="00C14875"/>
    <w:rsid w:val="00C6316D"/>
    <w:rsid w:val="00C6398C"/>
    <w:rsid w:val="00C654E5"/>
    <w:rsid w:val="00C975BE"/>
    <w:rsid w:val="00CC497B"/>
    <w:rsid w:val="00CE497F"/>
    <w:rsid w:val="00D271CA"/>
    <w:rsid w:val="00D35526"/>
    <w:rsid w:val="00D659FB"/>
    <w:rsid w:val="00D87A96"/>
    <w:rsid w:val="00DA3852"/>
    <w:rsid w:val="00DB36D8"/>
    <w:rsid w:val="00DB6576"/>
    <w:rsid w:val="00DB7AEB"/>
    <w:rsid w:val="00DC133F"/>
    <w:rsid w:val="00DC4831"/>
    <w:rsid w:val="00DD74F5"/>
    <w:rsid w:val="00DE3874"/>
    <w:rsid w:val="00DE5C33"/>
    <w:rsid w:val="00E31BFD"/>
    <w:rsid w:val="00E56E4F"/>
    <w:rsid w:val="00E71A2E"/>
    <w:rsid w:val="00E8230D"/>
    <w:rsid w:val="00E93890"/>
    <w:rsid w:val="00ED3F1D"/>
    <w:rsid w:val="00ED7725"/>
    <w:rsid w:val="00F02926"/>
    <w:rsid w:val="00F33977"/>
    <w:rsid w:val="00F33DF7"/>
    <w:rsid w:val="00F6140B"/>
    <w:rsid w:val="00F81835"/>
    <w:rsid w:val="00F870DC"/>
    <w:rsid w:val="00F9142A"/>
    <w:rsid w:val="00FF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0914"/>
  </w:style>
  <w:style w:type="character" w:customStyle="1" w:styleId="apple-converted-space">
    <w:name w:val="apple-converted-space"/>
    <w:basedOn w:val="a0"/>
    <w:rsid w:val="00830914"/>
  </w:style>
  <w:style w:type="table" w:styleId="a3">
    <w:name w:val="Table Grid"/>
    <w:basedOn w:val="a1"/>
    <w:uiPriority w:val="59"/>
    <w:rsid w:val="002A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247D"/>
    <w:rPr>
      <w:kern w:val="2"/>
    </w:rPr>
  </w:style>
  <w:style w:type="paragraph" w:styleId="a6">
    <w:name w:val="footer"/>
    <w:basedOn w:val="a"/>
    <w:link w:val="a7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247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44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0914"/>
  </w:style>
  <w:style w:type="character" w:customStyle="1" w:styleId="apple-converted-space">
    <w:name w:val="apple-converted-space"/>
    <w:basedOn w:val="a0"/>
    <w:rsid w:val="00830914"/>
  </w:style>
  <w:style w:type="table" w:styleId="a3">
    <w:name w:val="Table Grid"/>
    <w:basedOn w:val="a1"/>
    <w:uiPriority w:val="59"/>
    <w:rsid w:val="002A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247D"/>
    <w:rPr>
      <w:kern w:val="2"/>
    </w:rPr>
  </w:style>
  <w:style w:type="paragraph" w:styleId="a6">
    <w:name w:val="footer"/>
    <w:basedOn w:val="a"/>
    <w:link w:val="a7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247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44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Application>Microsoft Office Word</Application>
  <DocSecurity>0</DocSecurity>
  <Lines>4</Lines>
  <Paragraphs>1</Paragraphs>
  <ScaleCrop>false</ScaleCrop>
  <Company>HOME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基隆市學生輔導諮商中心</dc:title>
  <dc:creator>吳佳洲</dc:creator>
  <cp:lastModifiedBy>Sindy</cp:lastModifiedBy>
  <cp:revision>5</cp:revision>
  <cp:lastPrinted>2015-01-16T03:07:00Z</cp:lastPrinted>
  <dcterms:created xsi:type="dcterms:W3CDTF">2015-02-26T00:07:00Z</dcterms:created>
  <dcterms:modified xsi:type="dcterms:W3CDTF">2015-03-13T12:18:00Z</dcterms:modified>
</cp:coreProperties>
</file>